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FB1" w:rsidRPr="00106795" w:rsidRDefault="00D40FB1" w:rsidP="00D40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95">
        <w:rPr>
          <w:rFonts w:ascii="Times New Roman" w:hAnsi="Times New Roman" w:cs="Times New Roman"/>
          <w:b/>
          <w:sz w:val="24"/>
          <w:szCs w:val="24"/>
        </w:rPr>
        <w:t>Опросный лист на поставку труб и деталей трубопроводов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84"/>
      </w:tblGrid>
      <w:tr w:rsidR="00FF27FB" w:rsidRPr="00106795" w:rsidTr="00327B7D">
        <w:tc>
          <w:tcPr>
            <w:tcW w:w="2448" w:type="dxa"/>
            <w:shd w:val="clear" w:color="auto" w:fill="auto"/>
          </w:tcPr>
          <w:p w:rsidR="00FF27FB" w:rsidRPr="00106795" w:rsidRDefault="00FF27FB" w:rsidP="00126C24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184" w:type="dxa"/>
            <w:shd w:val="clear" w:color="auto" w:fill="auto"/>
          </w:tcPr>
          <w:p w:rsidR="00FF27FB" w:rsidRPr="00106795" w:rsidRDefault="00FF27FB" w:rsidP="00126C24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27FB" w:rsidRPr="00106795" w:rsidTr="00327B7D">
        <w:tc>
          <w:tcPr>
            <w:tcW w:w="2448" w:type="dxa"/>
            <w:shd w:val="clear" w:color="auto" w:fill="auto"/>
          </w:tcPr>
          <w:p w:rsidR="00FF27FB" w:rsidRPr="00106795" w:rsidRDefault="00FF27FB" w:rsidP="00126C24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8184" w:type="dxa"/>
            <w:shd w:val="clear" w:color="auto" w:fill="auto"/>
          </w:tcPr>
          <w:p w:rsidR="00FF27FB" w:rsidRPr="00106795" w:rsidRDefault="00FF27FB" w:rsidP="00126C24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27FB" w:rsidRPr="00106795" w:rsidTr="00327B7D">
        <w:tc>
          <w:tcPr>
            <w:tcW w:w="2448" w:type="dxa"/>
            <w:shd w:val="clear" w:color="auto" w:fill="auto"/>
          </w:tcPr>
          <w:p w:rsidR="00FF27FB" w:rsidRPr="00106795" w:rsidRDefault="00FF27FB" w:rsidP="00126C24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8184" w:type="dxa"/>
            <w:shd w:val="clear" w:color="auto" w:fill="auto"/>
          </w:tcPr>
          <w:p w:rsidR="00FF27FB" w:rsidRPr="00106795" w:rsidRDefault="00FF27FB" w:rsidP="00126C24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27FB" w:rsidRPr="00106795" w:rsidTr="00327B7D">
        <w:tc>
          <w:tcPr>
            <w:tcW w:w="2448" w:type="dxa"/>
            <w:shd w:val="clear" w:color="auto" w:fill="auto"/>
          </w:tcPr>
          <w:p w:rsidR="00FF27FB" w:rsidRPr="00106795" w:rsidRDefault="00FF27FB" w:rsidP="00126C24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>Телефон/факс/</w:t>
            </w:r>
            <w:r w:rsidRPr="00106795">
              <w:rPr>
                <w:rFonts w:ascii="Times New Roman" w:hAnsi="Times New Roman" w:cs="Times New Roman"/>
                <w:lang w:val="en-US"/>
              </w:rPr>
              <w:t>e</w:t>
            </w:r>
            <w:r w:rsidRPr="00106795">
              <w:rPr>
                <w:rFonts w:ascii="Times New Roman" w:hAnsi="Times New Roman" w:cs="Times New Roman"/>
              </w:rPr>
              <w:t>-</w:t>
            </w:r>
            <w:r w:rsidRPr="00106795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8184" w:type="dxa"/>
            <w:shd w:val="clear" w:color="auto" w:fill="auto"/>
          </w:tcPr>
          <w:p w:rsidR="00FF27FB" w:rsidRPr="00106795" w:rsidRDefault="00FF27FB" w:rsidP="00126C24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f0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405"/>
      </w:tblGrid>
      <w:tr w:rsidR="00D40FB1" w:rsidRPr="00106795" w:rsidTr="00327B7D">
        <w:tc>
          <w:tcPr>
            <w:tcW w:w="675" w:type="dxa"/>
          </w:tcPr>
          <w:p w:rsidR="00D40FB1" w:rsidRPr="00106795" w:rsidRDefault="002874CA" w:rsidP="00D40FB1">
            <w:pPr>
              <w:jc w:val="center"/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40FB1" w:rsidRPr="00106795" w:rsidRDefault="00A2182C" w:rsidP="00A2182C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Наименование проекта </w:t>
            </w:r>
          </w:p>
        </w:tc>
        <w:tc>
          <w:tcPr>
            <w:tcW w:w="7405" w:type="dxa"/>
          </w:tcPr>
          <w:p w:rsidR="00D40FB1" w:rsidRDefault="00D40FB1" w:rsidP="00D40FB1">
            <w:pPr>
              <w:jc w:val="center"/>
              <w:rPr>
                <w:rFonts w:ascii="Times New Roman" w:hAnsi="Times New Roman" w:cs="Times New Roman"/>
              </w:rPr>
            </w:pPr>
          </w:p>
          <w:p w:rsidR="00327B7D" w:rsidRPr="00327B7D" w:rsidRDefault="00327B7D" w:rsidP="00D40F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FB1" w:rsidRPr="00106795" w:rsidTr="00327B7D">
        <w:tc>
          <w:tcPr>
            <w:tcW w:w="675" w:type="dxa"/>
          </w:tcPr>
          <w:p w:rsidR="00D40FB1" w:rsidRPr="00106795" w:rsidRDefault="00496E5B" w:rsidP="00D4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40FB1" w:rsidRPr="00106795" w:rsidRDefault="00A2182C" w:rsidP="00A2182C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Назначение трубопровода </w:t>
            </w:r>
          </w:p>
        </w:tc>
        <w:tc>
          <w:tcPr>
            <w:tcW w:w="7405" w:type="dxa"/>
          </w:tcPr>
          <w:tbl>
            <w:tblPr>
              <w:tblStyle w:val="af0"/>
              <w:tblW w:w="7513" w:type="dxa"/>
              <w:tblLayout w:type="fixed"/>
              <w:tblLook w:val="04A0" w:firstRow="1" w:lastRow="0" w:firstColumn="1" w:lastColumn="0" w:noHBand="0" w:noVBand="1"/>
            </w:tblPr>
            <w:tblGrid>
              <w:gridCol w:w="3890"/>
              <w:gridCol w:w="3623"/>
            </w:tblGrid>
            <w:tr w:rsidR="00A2182C" w:rsidRPr="00106795" w:rsidTr="00327B7D">
              <w:tc>
                <w:tcPr>
                  <w:tcW w:w="3890" w:type="dxa"/>
                </w:tcPr>
                <w:p w:rsidR="00A2182C" w:rsidRPr="00106795" w:rsidRDefault="00327B7D" w:rsidP="00327B7D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A2182C" w:rsidRPr="00106795">
                    <w:rPr>
                      <w:rFonts w:ascii="Times New Roman" w:hAnsi="Times New Roman" w:cs="Times New Roman"/>
                    </w:rPr>
                    <w:t>Наружные системы водоотведения (канализации)</w:t>
                  </w:r>
                  <w:r w:rsidR="00496E5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623" w:type="dxa"/>
                </w:tcPr>
                <w:p w:rsidR="00A2182C" w:rsidRPr="00106795" w:rsidRDefault="00327B7D" w:rsidP="00327B7D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A2182C" w:rsidRPr="00106795">
                    <w:rPr>
                      <w:rFonts w:ascii="Times New Roman" w:hAnsi="Times New Roman" w:cs="Times New Roman"/>
                    </w:rPr>
                    <w:t xml:space="preserve">Наружные системы питьевого водоснабжения </w:t>
                  </w:r>
                </w:p>
              </w:tc>
            </w:tr>
            <w:tr w:rsidR="00A2182C" w:rsidRPr="00106795" w:rsidTr="00327B7D">
              <w:tc>
                <w:tcPr>
                  <w:tcW w:w="3890" w:type="dxa"/>
                </w:tcPr>
                <w:p w:rsidR="00A2182C" w:rsidRPr="00106795" w:rsidRDefault="00327B7D" w:rsidP="00327B7D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A2182C" w:rsidRPr="00106795">
                    <w:rPr>
                      <w:rFonts w:ascii="Times New Roman" w:hAnsi="Times New Roman" w:cs="Times New Roman"/>
                    </w:rPr>
                    <w:t>Внутренние системы водоотведения (канализации)</w:t>
                  </w:r>
                  <w:r w:rsidR="00496E5B"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623" w:type="dxa"/>
                </w:tcPr>
                <w:p w:rsidR="00A2182C" w:rsidRPr="00106795" w:rsidRDefault="00327B7D" w:rsidP="00327B7D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A2182C" w:rsidRPr="00106795">
                    <w:rPr>
                      <w:rFonts w:ascii="Times New Roman" w:hAnsi="Times New Roman" w:cs="Times New Roman"/>
                    </w:rPr>
                    <w:t xml:space="preserve">Внутренние системы питьевого водоснабжения </w:t>
                  </w:r>
                </w:p>
              </w:tc>
            </w:tr>
            <w:tr w:rsidR="00A2182C" w:rsidRPr="00106795" w:rsidTr="00327B7D">
              <w:tc>
                <w:tcPr>
                  <w:tcW w:w="3890" w:type="dxa"/>
                </w:tcPr>
                <w:p w:rsidR="00A2182C" w:rsidRPr="00106795" w:rsidRDefault="00327B7D" w:rsidP="00327B7D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A2182C" w:rsidRPr="00106795">
                    <w:rPr>
                      <w:rFonts w:ascii="Times New Roman" w:hAnsi="Times New Roman" w:cs="Times New Roman"/>
                    </w:rPr>
                    <w:t xml:space="preserve">Системы </w:t>
                  </w:r>
                  <w:proofErr w:type="spellStart"/>
                  <w:r w:rsidR="00A2182C" w:rsidRPr="00106795">
                    <w:rPr>
                      <w:rFonts w:ascii="Times New Roman" w:hAnsi="Times New Roman" w:cs="Times New Roman"/>
                    </w:rPr>
                    <w:t>дымо</w:t>
                  </w:r>
                  <w:proofErr w:type="spellEnd"/>
                  <w:r w:rsidR="00A2182C" w:rsidRPr="00106795">
                    <w:rPr>
                      <w:rFonts w:ascii="Times New Roman" w:hAnsi="Times New Roman" w:cs="Times New Roman"/>
                    </w:rPr>
                    <w:t xml:space="preserve">- и газоотведения </w:t>
                  </w:r>
                </w:p>
              </w:tc>
              <w:tc>
                <w:tcPr>
                  <w:tcW w:w="3623" w:type="dxa"/>
                </w:tcPr>
                <w:p w:rsidR="00A2182C" w:rsidRPr="00106795" w:rsidRDefault="00327B7D" w:rsidP="00327B7D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A2182C" w:rsidRPr="00106795">
                    <w:rPr>
                      <w:rFonts w:ascii="Times New Roman" w:hAnsi="Times New Roman" w:cs="Times New Roman"/>
                    </w:rPr>
                    <w:t>Системы газо- и нефтепроводов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96E5B" w:rsidRPr="00106795" w:rsidTr="00327B7D">
              <w:tc>
                <w:tcPr>
                  <w:tcW w:w="3890" w:type="dxa"/>
                </w:tcPr>
                <w:p w:rsidR="00496E5B" w:rsidRPr="00106795" w:rsidRDefault="00327B7D" w:rsidP="00A2182C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496E5B" w:rsidRPr="00106795">
                    <w:rPr>
                      <w:rFonts w:ascii="Times New Roman" w:hAnsi="Times New Roman" w:cs="Times New Roman"/>
                    </w:rPr>
                    <w:t>Системы для прокладки кабелей связи</w:t>
                  </w:r>
                </w:p>
              </w:tc>
              <w:tc>
                <w:tcPr>
                  <w:tcW w:w="3623" w:type="dxa"/>
                  <w:vMerge w:val="restart"/>
                </w:tcPr>
                <w:p w:rsidR="00496E5B" w:rsidRPr="00106795" w:rsidRDefault="00327B7D" w:rsidP="00327B7D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496E5B" w:rsidRPr="00106795">
                    <w:rPr>
                      <w:rFonts w:ascii="Times New Roman" w:hAnsi="Times New Roman" w:cs="Times New Roman"/>
                    </w:rPr>
                    <w:t xml:space="preserve">Другое:  </w:t>
                  </w:r>
                  <w:r w:rsidR="00496E5B">
                    <w:rPr>
                      <w:rFonts w:ascii="Times New Roman" w:hAnsi="Times New Roman" w:cs="Times New Roman"/>
                    </w:rPr>
                    <w:t>____________________________________________________________</w:t>
                  </w:r>
                </w:p>
              </w:tc>
            </w:tr>
            <w:tr w:rsidR="00496E5B" w:rsidRPr="00106795" w:rsidTr="00327B7D">
              <w:tc>
                <w:tcPr>
                  <w:tcW w:w="3890" w:type="dxa"/>
                </w:tcPr>
                <w:p w:rsidR="00496E5B" w:rsidRPr="00106795" w:rsidRDefault="00327B7D" w:rsidP="00DB28CC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496E5B" w:rsidRPr="00106795">
                    <w:rPr>
                      <w:rFonts w:ascii="Times New Roman" w:hAnsi="Times New Roman" w:cs="Times New Roman"/>
                    </w:rPr>
                    <w:t xml:space="preserve">Транспортировка жидкостей технического назначения </w:t>
                  </w:r>
                </w:p>
              </w:tc>
              <w:tc>
                <w:tcPr>
                  <w:tcW w:w="3623" w:type="dxa"/>
                  <w:vMerge/>
                </w:tcPr>
                <w:p w:rsidR="00496E5B" w:rsidRPr="00106795" w:rsidRDefault="00496E5B" w:rsidP="00D40F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40FB1" w:rsidRPr="00106795" w:rsidRDefault="00D40FB1" w:rsidP="00D40F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FB1" w:rsidRPr="00106795" w:rsidTr="00327B7D">
        <w:tc>
          <w:tcPr>
            <w:tcW w:w="675" w:type="dxa"/>
          </w:tcPr>
          <w:p w:rsidR="00D40FB1" w:rsidRPr="00106795" w:rsidRDefault="00496E5B" w:rsidP="00D4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D40FB1" w:rsidRPr="00106795" w:rsidRDefault="004A38B1" w:rsidP="004A38B1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Параметры трубы </w:t>
            </w:r>
          </w:p>
        </w:tc>
        <w:tc>
          <w:tcPr>
            <w:tcW w:w="7405" w:type="dxa"/>
          </w:tcPr>
          <w:tbl>
            <w:tblPr>
              <w:tblStyle w:val="af0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1628"/>
              <w:gridCol w:w="1944"/>
              <w:gridCol w:w="1843"/>
              <w:gridCol w:w="1985"/>
            </w:tblGrid>
            <w:tr w:rsidR="004A38B1" w:rsidRPr="00106795" w:rsidTr="00606871">
              <w:tc>
                <w:tcPr>
                  <w:tcW w:w="1628" w:type="dxa"/>
                </w:tcPr>
                <w:p w:rsidR="004A38B1" w:rsidRPr="00106795" w:rsidRDefault="004A38B1" w:rsidP="00D40F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lang w:val="en-US"/>
                    </w:rPr>
                    <w:t>DN</w:t>
                  </w:r>
                  <w:r w:rsidR="002E5ED4" w:rsidRPr="00106795">
                    <w:rPr>
                      <w:rFonts w:ascii="Times New Roman" w:hAnsi="Times New Roman" w:cs="Times New Roman"/>
                    </w:rPr>
                    <w:t>, мм</w:t>
                  </w:r>
                </w:p>
              </w:tc>
              <w:tc>
                <w:tcPr>
                  <w:tcW w:w="1944" w:type="dxa"/>
                </w:tcPr>
                <w:p w:rsidR="004A38B1" w:rsidRPr="00106795" w:rsidRDefault="004A38B1" w:rsidP="00D40FB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06795">
                    <w:rPr>
                      <w:rFonts w:ascii="Times New Roman" w:hAnsi="Times New Roman" w:cs="Times New Roman"/>
                      <w:lang w:val="en-US"/>
                    </w:rPr>
                    <w:t>PN</w:t>
                  </w:r>
                </w:p>
              </w:tc>
              <w:tc>
                <w:tcPr>
                  <w:tcW w:w="1843" w:type="dxa"/>
                </w:tcPr>
                <w:p w:rsidR="004A38B1" w:rsidRPr="00106795" w:rsidRDefault="004A38B1" w:rsidP="00D40FB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106795">
                    <w:rPr>
                      <w:rFonts w:ascii="Times New Roman" w:hAnsi="Times New Roman" w:cs="Times New Roman"/>
                      <w:lang w:val="en-US"/>
                    </w:rPr>
                    <w:t>SN</w:t>
                  </w:r>
                </w:p>
              </w:tc>
              <w:tc>
                <w:tcPr>
                  <w:tcW w:w="1985" w:type="dxa"/>
                </w:tcPr>
                <w:p w:rsidR="004A38B1" w:rsidRPr="00106795" w:rsidRDefault="004A38B1" w:rsidP="00D40F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  <w:lang w:val="en-US"/>
                    </w:rPr>
                    <w:t>L</w:t>
                  </w:r>
                  <w:r w:rsidR="002E5ED4" w:rsidRPr="00106795">
                    <w:rPr>
                      <w:rFonts w:ascii="Times New Roman" w:hAnsi="Times New Roman" w:cs="Times New Roman"/>
                    </w:rPr>
                    <w:t>, мм</w:t>
                  </w:r>
                </w:p>
              </w:tc>
            </w:tr>
            <w:tr w:rsidR="004A38B1" w:rsidRPr="00106795" w:rsidTr="00606871">
              <w:tc>
                <w:tcPr>
                  <w:tcW w:w="1628" w:type="dxa"/>
                </w:tcPr>
                <w:p w:rsidR="004A38B1" w:rsidRPr="00106795" w:rsidRDefault="004A38B1" w:rsidP="00D40F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4" w:type="dxa"/>
                </w:tcPr>
                <w:p w:rsidR="004A38B1" w:rsidRPr="00106795" w:rsidRDefault="004A38B1" w:rsidP="00D40F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4A38B1" w:rsidRPr="00106795" w:rsidRDefault="004A38B1" w:rsidP="00D40F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4A38B1" w:rsidRPr="00106795" w:rsidRDefault="004A38B1" w:rsidP="00D40F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40FB1" w:rsidRPr="00106795" w:rsidRDefault="00D40FB1" w:rsidP="00D40F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3774" w:rsidRPr="00106795" w:rsidTr="00327B7D">
        <w:tc>
          <w:tcPr>
            <w:tcW w:w="675" w:type="dxa"/>
          </w:tcPr>
          <w:p w:rsidR="009D3774" w:rsidRPr="00106795" w:rsidRDefault="00496E5B" w:rsidP="00D4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7" w:type="dxa"/>
            <w:gridSpan w:val="2"/>
          </w:tcPr>
          <w:p w:rsidR="009D3774" w:rsidRPr="00106795" w:rsidRDefault="009D3774" w:rsidP="009D3774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Общая протяженность трубопровода, м </w:t>
            </w:r>
          </w:p>
        </w:tc>
      </w:tr>
      <w:tr w:rsidR="009D3774" w:rsidRPr="00106795" w:rsidTr="00327B7D">
        <w:tc>
          <w:tcPr>
            <w:tcW w:w="675" w:type="dxa"/>
          </w:tcPr>
          <w:p w:rsidR="009D3774" w:rsidRPr="00106795" w:rsidRDefault="00496E5B" w:rsidP="00D4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7" w:type="dxa"/>
            <w:gridSpan w:val="2"/>
          </w:tcPr>
          <w:p w:rsidR="009D3774" w:rsidRPr="00106795" w:rsidRDefault="009D3774" w:rsidP="009D3774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Глубина заложения трубопровода, м </w:t>
            </w:r>
          </w:p>
        </w:tc>
      </w:tr>
      <w:tr w:rsidR="004A38B1" w:rsidRPr="00106795" w:rsidTr="00327B7D">
        <w:tc>
          <w:tcPr>
            <w:tcW w:w="675" w:type="dxa"/>
          </w:tcPr>
          <w:p w:rsidR="004A38B1" w:rsidRPr="00106795" w:rsidRDefault="00496E5B" w:rsidP="00D4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A38B1" w:rsidRPr="00106795" w:rsidRDefault="004A38B1" w:rsidP="004A38B1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Грунтовые воды </w:t>
            </w:r>
          </w:p>
        </w:tc>
        <w:tc>
          <w:tcPr>
            <w:tcW w:w="7405" w:type="dxa"/>
          </w:tcPr>
          <w:tbl>
            <w:tblPr>
              <w:tblStyle w:val="af0"/>
              <w:tblW w:w="7400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843"/>
              <w:gridCol w:w="2693"/>
            </w:tblGrid>
            <w:tr w:rsidR="004A38B1" w:rsidRPr="00106795" w:rsidTr="00606871">
              <w:tc>
                <w:tcPr>
                  <w:tcW w:w="2864" w:type="dxa"/>
                </w:tcPr>
                <w:p w:rsidR="004A38B1" w:rsidRPr="00106795" w:rsidRDefault="004A38B1" w:rsidP="004A38B1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Наличие грунтовых вод:</w:t>
                  </w:r>
                </w:p>
              </w:tc>
              <w:tc>
                <w:tcPr>
                  <w:tcW w:w="1843" w:type="dxa"/>
                </w:tcPr>
                <w:p w:rsidR="004A38B1" w:rsidRPr="00106795" w:rsidRDefault="004A38B1" w:rsidP="009D37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Да</w:t>
                  </w:r>
                  <w:r w:rsidR="00327B7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73C0F"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2693" w:type="dxa"/>
                </w:tcPr>
                <w:p w:rsidR="004A38B1" w:rsidRPr="00106795" w:rsidRDefault="004A38B1" w:rsidP="009D37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Нет</w:t>
                  </w:r>
                  <w:r w:rsidR="00327B7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73C0F"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</w:tr>
            <w:tr w:rsidR="004A38B1" w:rsidRPr="00106795" w:rsidTr="00606871">
              <w:tc>
                <w:tcPr>
                  <w:tcW w:w="7400" w:type="dxa"/>
                  <w:gridSpan w:val="3"/>
                </w:tcPr>
                <w:p w:rsidR="004A38B1" w:rsidRPr="00106795" w:rsidRDefault="004A38B1" w:rsidP="004A38B1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 xml:space="preserve">Уровень грунтовых вод: </w:t>
                  </w:r>
                </w:p>
              </w:tc>
            </w:tr>
            <w:tr w:rsidR="00701434" w:rsidRPr="00106795" w:rsidTr="00606871">
              <w:tc>
                <w:tcPr>
                  <w:tcW w:w="7400" w:type="dxa"/>
                  <w:gridSpan w:val="3"/>
                </w:tcPr>
                <w:p w:rsidR="00701434" w:rsidRPr="00106795" w:rsidRDefault="00701434" w:rsidP="00D40F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A38B1" w:rsidRPr="00106795" w:rsidRDefault="004A38B1" w:rsidP="00D40F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FB1" w:rsidRPr="00106795" w:rsidTr="00327B7D">
        <w:tc>
          <w:tcPr>
            <w:tcW w:w="675" w:type="dxa"/>
          </w:tcPr>
          <w:p w:rsidR="00D40FB1" w:rsidRPr="00106795" w:rsidRDefault="00496E5B" w:rsidP="00D4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D40FB1" w:rsidRPr="00106795" w:rsidRDefault="009D3774" w:rsidP="009D3774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Способ производства работ: </w:t>
            </w:r>
          </w:p>
        </w:tc>
        <w:tc>
          <w:tcPr>
            <w:tcW w:w="7405" w:type="dxa"/>
          </w:tcPr>
          <w:tbl>
            <w:tblPr>
              <w:tblStyle w:val="af0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7258"/>
            </w:tblGrid>
            <w:tr w:rsidR="00496E5B" w:rsidRPr="00106795" w:rsidTr="00204791">
              <w:tc>
                <w:tcPr>
                  <w:tcW w:w="7258" w:type="dxa"/>
                </w:tcPr>
                <w:p w:rsidR="00496E5B" w:rsidRPr="00106795" w:rsidRDefault="00496E5B" w:rsidP="00496E5B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Открытая прокладка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 w:rsidR="00327B7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 w:rsidR="00327B7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06795">
                    <w:rPr>
                      <w:rFonts w:ascii="Times New Roman" w:hAnsi="Times New Roman" w:cs="Times New Roman"/>
                    </w:rPr>
                    <w:t xml:space="preserve">Закрытая прокладка </w:t>
                  </w:r>
                  <w:r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</w:p>
              </w:tc>
            </w:tr>
            <w:tr w:rsidR="00606871" w:rsidRPr="00106795" w:rsidTr="00080C4B">
              <w:tc>
                <w:tcPr>
                  <w:tcW w:w="7258" w:type="dxa"/>
                </w:tcPr>
                <w:p w:rsidR="00606871" w:rsidRPr="00106795" w:rsidRDefault="00606871" w:rsidP="00606871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Тип закрытой прокладки</w:t>
                  </w:r>
                </w:p>
              </w:tc>
            </w:tr>
          </w:tbl>
          <w:p w:rsidR="00D40FB1" w:rsidRPr="00106795" w:rsidRDefault="00D40FB1" w:rsidP="00D40F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EB4" w:rsidRPr="00106795" w:rsidTr="00327B7D">
        <w:tc>
          <w:tcPr>
            <w:tcW w:w="675" w:type="dxa"/>
          </w:tcPr>
          <w:p w:rsidR="00780EB4" w:rsidRPr="00106795" w:rsidRDefault="00496E5B" w:rsidP="00D4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780EB4" w:rsidRPr="00106795" w:rsidRDefault="00B35C20" w:rsidP="00B35C20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>П</w:t>
            </w:r>
            <w:r w:rsidR="009D3774" w:rsidRPr="00106795">
              <w:rPr>
                <w:rFonts w:ascii="Times New Roman" w:hAnsi="Times New Roman" w:cs="Times New Roman"/>
              </w:rPr>
              <w:t>окрыти</w:t>
            </w:r>
            <w:r w:rsidRPr="00106795">
              <w:rPr>
                <w:rFonts w:ascii="Times New Roman" w:hAnsi="Times New Roman" w:cs="Times New Roman"/>
              </w:rPr>
              <w:t>е</w:t>
            </w:r>
            <w:r w:rsidR="009D3774" w:rsidRPr="001067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05" w:type="dxa"/>
          </w:tcPr>
          <w:tbl>
            <w:tblPr>
              <w:tblStyle w:val="af0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126"/>
              <w:gridCol w:w="2977"/>
            </w:tblGrid>
            <w:tr w:rsidR="009D3774" w:rsidRPr="00106795" w:rsidTr="00606871">
              <w:tc>
                <w:tcPr>
                  <w:tcW w:w="2155" w:type="dxa"/>
                </w:tcPr>
                <w:p w:rsidR="009D3774" w:rsidRPr="00106795" w:rsidRDefault="00B35C20" w:rsidP="009D3774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Наличие</w:t>
                  </w:r>
                  <w:r w:rsidR="009D3774" w:rsidRPr="00106795">
                    <w:rPr>
                      <w:rFonts w:ascii="Times New Roman" w:hAnsi="Times New Roman" w:cs="Times New Roman"/>
                    </w:rPr>
                    <w:t xml:space="preserve"> покрытия</w:t>
                  </w:r>
                </w:p>
              </w:tc>
              <w:tc>
                <w:tcPr>
                  <w:tcW w:w="2126" w:type="dxa"/>
                </w:tcPr>
                <w:p w:rsidR="009D3774" w:rsidRPr="00106795" w:rsidRDefault="009D3774" w:rsidP="009D37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 xml:space="preserve">Есть </w:t>
                  </w:r>
                </w:p>
              </w:tc>
              <w:tc>
                <w:tcPr>
                  <w:tcW w:w="2977" w:type="dxa"/>
                </w:tcPr>
                <w:p w:rsidR="009D3774" w:rsidRPr="00106795" w:rsidRDefault="009D3774" w:rsidP="009D37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9D3774" w:rsidRPr="00106795" w:rsidTr="00606871">
              <w:tc>
                <w:tcPr>
                  <w:tcW w:w="7258" w:type="dxa"/>
                  <w:gridSpan w:val="3"/>
                </w:tcPr>
                <w:p w:rsidR="009D3774" w:rsidRPr="00106795" w:rsidRDefault="009D3774" w:rsidP="009D3774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 xml:space="preserve">Тип покрытия: </w:t>
                  </w:r>
                  <w:r w:rsidR="00BD775D"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 w:rsidR="00327B7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327B7D">
                    <w:rPr>
                      <w:rFonts w:ascii="Times New Roman" w:hAnsi="Times New Roman" w:cs="Times New Roman"/>
                    </w:rPr>
                    <w:t xml:space="preserve">асфальт     </w:t>
                  </w:r>
                  <w:r w:rsidRPr="0010679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D775D"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 w:rsidR="00327B7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327B7D">
                    <w:rPr>
                      <w:rFonts w:ascii="Times New Roman" w:hAnsi="Times New Roman" w:cs="Times New Roman"/>
                    </w:rPr>
                    <w:t xml:space="preserve">бетон      </w:t>
                  </w:r>
                  <w:r w:rsidRPr="0010679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27B7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D775D" w:rsidRPr="001067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□</w:t>
                  </w:r>
                  <w:r w:rsidR="00327B7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BD775D">
                    <w:rPr>
                      <w:rFonts w:ascii="Times New Roman" w:hAnsi="Times New Roman" w:cs="Times New Roman"/>
                    </w:rPr>
                    <w:t>прочее________</w:t>
                  </w:r>
                </w:p>
              </w:tc>
            </w:tr>
            <w:tr w:rsidR="009D3774" w:rsidRPr="00106795" w:rsidTr="00606871">
              <w:tc>
                <w:tcPr>
                  <w:tcW w:w="7258" w:type="dxa"/>
                  <w:gridSpan w:val="3"/>
                </w:tcPr>
                <w:p w:rsidR="009D3774" w:rsidRPr="00106795" w:rsidRDefault="009D3774" w:rsidP="009D3774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Динамическая нагрузка:</w:t>
                  </w:r>
                </w:p>
              </w:tc>
            </w:tr>
          </w:tbl>
          <w:p w:rsidR="00780EB4" w:rsidRPr="00106795" w:rsidRDefault="00780EB4" w:rsidP="00D40F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EB4" w:rsidRPr="00106795" w:rsidTr="00327B7D">
        <w:trPr>
          <w:trHeight w:val="605"/>
        </w:trPr>
        <w:tc>
          <w:tcPr>
            <w:tcW w:w="675" w:type="dxa"/>
          </w:tcPr>
          <w:p w:rsidR="00780EB4" w:rsidRPr="00106795" w:rsidRDefault="00496E5B" w:rsidP="00D4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701434" w:rsidRPr="00106795" w:rsidRDefault="00701434" w:rsidP="00701434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>Тип грунта:</w:t>
            </w:r>
          </w:p>
          <w:p w:rsidR="00780EB4" w:rsidRPr="00106795" w:rsidRDefault="00780EB4" w:rsidP="0070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</w:tcPr>
          <w:p w:rsidR="00701434" w:rsidRPr="00106795" w:rsidRDefault="00F94123" w:rsidP="00327B7D">
            <w:pPr>
              <w:jc w:val="both"/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27B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1434" w:rsidRPr="00106795">
              <w:rPr>
                <w:rFonts w:ascii="Times New Roman" w:hAnsi="Times New Roman" w:cs="Times New Roman"/>
              </w:rPr>
              <w:t xml:space="preserve">Каменистая почва     </w:t>
            </w: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27B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1434" w:rsidRPr="00106795">
              <w:rPr>
                <w:rFonts w:ascii="Times New Roman" w:hAnsi="Times New Roman" w:cs="Times New Roman"/>
              </w:rPr>
              <w:t xml:space="preserve">Супесь        </w:t>
            </w: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27B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1434" w:rsidRPr="00106795">
              <w:rPr>
                <w:rFonts w:ascii="Times New Roman" w:hAnsi="Times New Roman" w:cs="Times New Roman"/>
              </w:rPr>
              <w:t xml:space="preserve">Суглинок        </w:t>
            </w: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701434" w:rsidRPr="00106795">
              <w:rPr>
                <w:rFonts w:ascii="Times New Roman" w:hAnsi="Times New Roman" w:cs="Times New Roman"/>
              </w:rPr>
              <w:t xml:space="preserve"> Глина        </w:t>
            </w:r>
            <w:r w:rsidR="00327B7D">
              <w:rPr>
                <w:rFonts w:ascii="Times New Roman" w:hAnsi="Times New Roman" w:cs="Times New Roman"/>
              </w:rPr>
              <w:t xml:space="preserve">           </w:t>
            </w: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27B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1434" w:rsidRPr="00106795">
              <w:rPr>
                <w:rFonts w:ascii="Times New Roman" w:hAnsi="Times New Roman" w:cs="Times New Roman"/>
              </w:rPr>
              <w:t xml:space="preserve">Плывун   </w:t>
            </w:r>
            <w:r w:rsidR="00B104A1"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27B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1434" w:rsidRPr="00106795">
              <w:rPr>
                <w:rFonts w:ascii="Times New Roman" w:hAnsi="Times New Roman" w:cs="Times New Roman"/>
              </w:rPr>
              <w:t xml:space="preserve">Другое  </w:t>
            </w:r>
          </w:p>
        </w:tc>
      </w:tr>
      <w:tr w:rsidR="00780EB4" w:rsidRPr="00106795" w:rsidTr="00327B7D">
        <w:tc>
          <w:tcPr>
            <w:tcW w:w="675" w:type="dxa"/>
          </w:tcPr>
          <w:p w:rsidR="00780EB4" w:rsidRPr="00106795" w:rsidRDefault="00496E5B" w:rsidP="00D4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780EB4" w:rsidRPr="00106795" w:rsidRDefault="00701434" w:rsidP="00701434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>Грунт обратной засыпки:</w:t>
            </w:r>
          </w:p>
        </w:tc>
        <w:tc>
          <w:tcPr>
            <w:tcW w:w="7405" w:type="dxa"/>
          </w:tcPr>
          <w:p w:rsidR="00701434" w:rsidRPr="00106795" w:rsidRDefault="00B104A1" w:rsidP="00701434">
            <w:pPr>
              <w:jc w:val="both"/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27B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1434" w:rsidRPr="00106795">
              <w:rPr>
                <w:rFonts w:ascii="Times New Roman" w:hAnsi="Times New Roman" w:cs="Times New Roman"/>
              </w:rPr>
              <w:t xml:space="preserve">Песок                           </w:t>
            </w: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327B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1434" w:rsidRPr="00106795">
              <w:rPr>
                <w:rFonts w:ascii="Times New Roman" w:hAnsi="Times New Roman" w:cs="Times New Roman"/>
              </w:rPr>
              <w:t xml:space="preserve">Щебень </w:t>
            </w:r>
          </w:p>
          <w:p w:rsidR="00780EB4" w:rsidRPr="00106795" w:rsidRDefault="00B104A1" w:rsidP="00606871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701434" w:rsidRPr="00106795">
              <w:rPr>
                <w:rFonts w:ascii="Times New Roman" w:hAnsi="Times New Roman" w:cs="Times New Roman"/>
              </w:rPr>
              <w:t>Улучшенный материал засыпки (например: песчано-цементная смесь)</w:t>
            </w:r>
          </w:p>
          <w:p w:rsidR="00701434" w:rsidRPr="00106795" w:rsidRDefault="00B104A1" w:rsidP="00701434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701434" w:rsidRPr="00106795">
              <w:rPr>
                <w:rFonts w:ascii="Times New Roman" w:hAnsi="Times New Roman" w:cs="Times New Roman"/>
              </w:rPr>
              <w:t>Другое:</w:t>
            </w:r>
          </w:p>
        </w:tc>
      </w:tr>
      <w:tr w:rsidR="00D40FB1" w:rsidRPr="00106795" w:rsidTr="00327B7D">
        <w:tc>
          <w:tcPr>
            <w:tcW w:w="675" w:type="dxa"/>
          </w:tcPr>
          <w:p w:rsidR="00D40FB1" w:rsidRPr="00106795" w:rsidRDefault="00496E5B" w:rsidP="00D4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D40FB1" w:rsidRPr="00106795" w:rsidRDefault="00701EB2" w:rsidP="00701EB2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 xml:space="preserve">Толщина основания и обсыпки: </w:t>
            </w:r>
          </w:p>
        </w:tc>
        <w:tc>
          <w:tcPr>
            <w:tcW w:w="7405" w:type="dxa"/>
          </w:tcPr>
          <w:tbl>
            <w:tblPr>
              <w:tblStyle w:val="af0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102"/>
              <w:gridCol w:w="2442"/>
              <w:gridCol w:w="1417"/>
            </w:tblGrid>
            <w:tr w:rsidR="00701EB2" w:rsidRPr="00106795" w:rsidTr="00492C1C">
              <w:tc>
                <w:tcPr>
                  <w:tcW w:w="2297" w:type="dxa"/>
                </w:tcPr>
                <w:p w:rsidR="00701EB2" w:rsidRPr="00106795" w:rsidRDefault="00701EB2" w:rsidP="00701EB2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Под низом трубы, мм</w:t>
                  </w:r>
                </w:p>
              </w:tc>
              <w:tc>
                <w:tcPr>
                  <w:tcW w:w="1102" w:type="dxa"/>
                </w:tcPr>
                <w:p w:rsidR="00701EB2" w:rsidRPr="00106795" w:rsidRDefault="00701EB2" w:rsidP="00D40F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42" w:type="dxa"/>
                </w:tcPr>
                <w:p w:rsidR="00701EB2" w:rsidRPr="00106795" w:rsidRDefault="00701EB2" w:rsidP="00701EB2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Под верхом трубы, мм</w:t>
                  </w:r>
                </w:p>
              </w:tc>
              <w:tc>
                <w:tcPr>
                  <w:tcW w:w="1417" w:type="dxa"/>
                </w:tcPr>
                <w:p w:rsidR="00701EB2" w:rsidRPr="00106795" w:rsidRDefault="00701EB2" w:rsidP="00D40F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1EB2" w:rsidRPr="00106795" w:rsidTr="00492C1C">
              <w:tc>
                <w:tcPr>
                  <w:tcW w:w="5841" w:type="dxa"/>
                  <w:gridSpan w:val="3"/>
                </w:tcPr>
                <w:p w:rsidR="00701EB2" w:rsidRPr="00106795" w:rsidRDefault="00701EB2" w:rsidP="00701EB2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Слой песка над верхом трубы, мм</w:t>
                  </w:r>
                </w:p>
              </w:tc>
              <w:tc>
                <w:tcPr>
                  <w:tcW w:w="1417" w:type="dxa"/>
                </w:tcPr>
                <w:p w:rsidR="00701EB2" w:rsidRPr="00106795" w:rsidRDefault="00701EB2" w:rsidP="00D40F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01EB2" w:rsidRPr="00106795" w:rsidTr="00492C1C">
              <w:tc>
                <w:tcPr>
                  <w:tcW w:w="7258" w:type="dxa"/>
                  <w:gridSpan w:val="4"/>
                </w:tcPr>
                <w:p w:rsidR="00701EB2" w:rsidRPr="00106795" w:rsidRDefault="00701EB2" w:rsidP="00701EB2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Геологический профиль</w:t>
                  </w:r>
                </w:p>
              </w:tc>
            </w:tr>
          </w:tbl>
          <w:p w:rsidR="00D40FB1" w:rsidRPr="00106795" w:rsidRDefault="00D40FB1" w:rsidP="00D40F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434" w:rsidRPr="00106795" w:rsidTr="00327B7D">
        <w:tc>
          <w:tcPr>
            <w:tcW w:w="675" w:type="dxa"/>
          </w:tcPr>
          <w:p w:rsidR="00701434" w:rsidRPr="00106795" w:rsidRDefault="00496E5B" w:rsidP="00D4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701434" w:rsidRPr="00106795" w:rsidRDefault="00701EB2" w:rsidP="00701EB2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>Прилагаемы</w:t>
            </w:r>
            <w:r w:rsidR="00327B7D">
              <w:rPr>
                <w:rFonts w:ascii="Times New Roman" w:hAnsi="Times New Roman" w:cs="Times New Roman"/>
              </w:rPr>
              <w:t>е</w:t>
            </w:r>
            <w:r w:rsidRPr="00106795">
              <w:rPr>
                <w:rFonts w:ascii="Times New Roman" w:hAnsi="Times New Roman" w:cs="Times New Roman"/>
              </w:rPr>
              <w:t xml:space="preserve"> документы</w:t>
            </w:r>
            <w:r w:rsidR="00CF08B5" w:rsidRPr="001067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05" w:type="dxa"/>
          </w:tcPr>
          <w:tbl>
            <w:tblPr>
              <w:tblStyle w:val="af0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818"/>
              <w:gridCol w:w="2584"/>
              <w:gridCol w:w="1134"/>
            </w:tblGrid>
            <w:tr w:rsidR="00701EB2" w:rsidRPr="00106795" w:rsidTr="002E5ED4">
              <w:tc>
                <w:tcPr>
                  <w:tcW w:w="2722" w:type="dxa"/>
                </w:tcPr>
                <w:p w:rsidR="00701EB2" w:rsidRPr="00106795" w:rsidRDefault="00701EB2" w:rsidP="00701EB2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 xml:space="preserve">План наружных сетей </w:t>
                  </w:r>
                </w:p>
              </w:tc>
              <w:tc>
                <w:tcPr>
                  <w:tcW w:w="818" w:type="dxa"/>
                </w:tcPr>
                <w:p w:rsidR="00701EB2" w:rsidRPr="00106795" w:rsidRDefault="00701EB2" w:rsidP="00701EB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84" w:type="dxa"/>
                </w:tcPr>
                <w:p w:rsidR="00701EB2" w:rsidRPr="00106795" w:rsidRDefault="00701EB2" w:rsidP="00701EB2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Продольный профиль</w:t>
                  </w:r>
                </w:p>
              </w:tc>
              <w:tc>
                <w:tcPr>
                  <w:tcW w:w="1134" w:type="dxa"/>
                </w:tcPr>
                <w:p w:rsidR="00701EB2" w:rsidRPr="00106795" w:rsidRDefault="00701EB2" w:rsidP="00701EB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08B5" w:rsidRPr="00106795" w:rsidTr="00492C1C">
              <w:tc>
                <w:tcPr>
                  <w:tcW w:w="7258" w:type="dxa"/>
                  <w:gridSpan w:val="4"/>
                </w:tcPr>
                <w:p w:rsidR="00CF08B5" w:rsidRPr="00106795" w:rsidRDefault="00CF08B5" w:rsidP="00701EB2">
                  <w:pPr>
                    <w:rPr>
                      <w:rFonts w:ascii="Times New Roman" w:hAnsi="Times New Roman" w:cs="Times New Roman"/>
                    </w:rPr>
                  </w:pPr>
                  <w:r w:rsidRPr="00106795">
                    <w:rPr>
                      <w:rFonts w:ascii="Times New Roman" w:hAnsi="Times New Roman" w:cs="Times New Roman"/>
                    </w:rPr>
                    <w:t>Другое</w:t>
                  </w:r>
                </w:p>
              </w:tc>
            </w:tr>
          </w:tbl>
          <w:p w:rsidR="00701434" w:rsidRPr="00106795" w:rsidRDefault="00701434" w:rsidP="00D40F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434" w:rsidRPr="00106795" w:rsidTr="00327B7D">
        <w:tc>
          <w:tcPr>
            <w:tcW w:w="675" w:type="dxa"/>
          </w:tcPr>
          <w:p w:rsidR="00701434" w:rsidRPr="00106795" w:rsidRDefault="00496E5B" w:rsidP="00D4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701434" w:rsidRPr="00106795" w:rsidRDefault="00CF08B5" w:rsidP="00CF08B5">
            <w:pPr>
              <w:rPr>
                <w:rFonts w:ascii="Times New Roman" w:hAnsi="Times New Roman" w:cs="Times New Roman"/>
              </w:rPr>
            </w:pPr>
            <w:r w:rsidRPr="00106795">
              <w:rPr>
                <w:rFonts w:ascii="Times New Roman" w:hAnsi="Times New Roman" w:cs="Times New Roman"/>
              </w:rPr>
              <w:t>Условия поставки:</w:t>
            </w:r>
          </w:p>
        </w:tc>
        <w:tc>
          <w:tcPr>
            <w:tcW w:w="7405" w:type="dxa"/>
          </w:tcPr>
          <w:p w:rsidR="00BD775D" w:rsidRDefault="00496E5B" w:rsidP="00D40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</w:t>
            </w:r>
            <w:r w:rsidR="00327B7D">
              <w:rPr>
                <w:rFonts w:ascii="Times New Roman" w:hAnsi="Times New Roman" w:cs="Times New Roman"/>
              </w:rPr>
              <w:t>_____________________________</w:t>
            </w:r>
          </w:p>
          <w:p w:rsidR="00BD775D" w:rsidRPr="00106795" w:rsidRDefault="00BD775D" w:rsidP="00327B7D">
            <w:pPr>
              <w:rPr>
                <w:rFonts w:ascii="Times New Roman" w:hAnsi="Times New Roman" w:cs="Times New Roman"/>
              </w:rPr>
            </w:pPr>
          </w:p>
        </w:tc>
      </w:tr>
    </w:tbl>
    <w:p w:rsidR="00D40FB1" w:rsidRDefault="00F67450" w:rsidP="00327B7D">
      <w:pPr>
        <w:spacing w:before="120" w:after="120"/>
        <w:rPr>
          <w:rFonts w:ascii="Times New Roman" w:hAnsi="Times New Roman" w:cs="Times New Roman"/>
        </w:rPr>
      </w:pPr>
      <w:r w:rsidRPr="00106795">
        <w:rPr>
          <w:rFonts w:ascii="Times New Roman" w:hAnsi="Times New Roman" w:cs="Times New Roman"/>
        </w:rPr>
        <w:t xml:space="preserve">Дата «___» ______________ </w:t>
      </w:r>
      <w:r w:rsidR="0049721E">
        <w:rPr>
          <w:rFonts w:ascii="Times New Roman" w:hAnsi="Times New Roman" w:cs="Times New Roman"/>
        </w:rPr>
        <w:t xml:space="preserve">       </w:t>
      </w:r>
      <w:r w:rsidRPr="00106795">
        <w:rPr>
          <w:rFonts w:ascii="Times New Roman" w:hAnsi="Times New Roman" w:cs="Times New Roman"/>
        </w:rPr>
        <w:t>Подпись</w:t>
      </w:r>
      <w:r w:rsidR="00A20EE6" w:rsidRPr="00106795">
        <w:rPr>
          <w:rFonts w:ascii="Times New Roman" w:hAnsi="Times New Roman" w:cs="Times New Roman"/>
        </w:rPr>
        <w:t xml:space="preserve"> и ФИО</w:t>
      </w:r>
      <w:r w:rsidRPr="00106795">
        <w:rPr>
          <w:rFonts w:ascii="Times New Roman" w:hAnsi="Times New Roman" w:cs="Times New Roman"/>
        </w:rPr>
        <w:t xml:space="preserve"> ______________________</w:t>
      </w:r>
    </w:p>
    <w:p w:rsidR="00A6451B" w:rsidRDefault="00A6451B" w:rsidP="00E157AA">
      <w:pPr>
        <w:pStyle w:val="a4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DA11F8" w:rsidRPr="00DA11F8" w:rsidRDefault="00DA11F8" w:rsidP="00DA11F8"/>
    <w:p w:rsidR="00DA11F8" w:rsidRPr="00DA11F8" w:rsidRDefault="00DA11F8" w:rsidP="00DA11F8"/>
    <w:p w:rsidR="00DA11F8" w:rsidRPr="00DA11F8" w:rsidRDefault="00DA11F8" w:rsidP="00DA11F8">
      <w:pPr>
        <w:tabs>
          <w:tab w:val="left" w:pos="6930"/>
        </w:tabs>
      </w:pPr>
      <w:r>
        <w:tab/>
      </w:r>
    </w:p>
    <w:sectPr w:rsidR="00DA11F8" w:rsidRPr="00DA11F8" w:rsidSect="00DB28CC">
      <w:headerReference w:type="default" r:id="rId7"/>
      <w:pgSz w:w="11906" w:h="16838" w:code="9"/>
      <w:pgMar w:top="340" w:right="567" w:bottom="295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B9D" w:rsidRDefault="008D5B9D" w:rsidP="00F17082">
      <w:pPr>
        <w:spacing w:after="0" w:line="240" w:lineRule="auto"/>
      </w:pPr>
      <w:r>
        <w:separator/>
      </w:r>
    </w:p>
  </w:endnote>
  <w:endnote w:type="continuationSeparator" w:id="0">
    <w:p w:rsidR="008D5B9D" w:rsidRDefault="008D5B9D" w:rsidP="00F1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B9D" w:rsidRDefault="008D5B9D" w:rsidP="00F17082">
      <w:pPr>
        <w:spacing w:after="0" w:line="240" w:lineRule="auto"/>
      </w:pPr>
      <w:r>
        <w:separator/>
      </w:r>
    </w:p>
  </w:footnote>
  <w:footnote w:type="continuationSeparator" w:id="0">
    <w:p w:rsidR="008D5B9D" w:rsidRDefault="008D5B9D" w:rsidP="00F1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8CC" w:rsidRDefault="00DB28CC" w:rsidP="00F17082">
    <w:pPr>
      <w:pStyle w:val="aa"/>
      <w:jc w:val="center"/>
      <w:rPr>
        <w:lang w:val="en-US"/>
      </w:rPr>
    </w:pPr>
  </w:p>
  <w:p w:rsidR="00C60A3A" w:rsidRDefault="00C60A3A" w:rsidP="00F17082">
    <w:pPr>
      <w:pStyle w:val="aa"/>
      <w:jc w:val="center"/>
      <w:rPr>
        <w:lang w:val="en-US"/>
      </w:rPr>
    </w:pPr>
  </w:p>
  <w:p w:rsidR="00DB28CC" w:rsidRPr="00C60A3A" w:rsidRDefault="00DB28CC" w:rsidP="00F17082">
    <w:pPr>
      <w:pStyle w:val="aa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223A8"/>
    <w:multiLevelType w:val="multilevel"/>
    <w:tmpl w:val="653C0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AFD"/>
    <w:rsid w:val="000265D6"/>
    <w:rsid w:val="00106795"/>
    <w:rsid w:val="002874CA"/>
    <w:rsid w:val="002876A6"/>
    <w:rsid w:val="002E5ED4"/>
    <w:rsid w:val="002F5710"/>
    <w:rsid w:val="00327B7D"/>
    <w:rsid w:val="00403E76"/>
    <w:rsid w:val="00440C94"/>
    <w:rsid w:val="00492C1C"/>
    <w:rsid w:val="00496E5B"/>
    <w:rsid w:val="0049721E"/>
    <w:rsid w:val="004A38B1"/>
    <w:rsid w:val="00550198"/>
    <w:rsid w:val="005831D3"/>
    <w:rsid w:val="005D2A51"/>
    <w:rsid w:val="00604A88"/>
    <w:rsid w:val="00606871"/>
    <w:rsid w:val="006A07E8"/>
    <w:rsid w:val="006D47F3"/>
    <w:rsid w:val="00701434"/>
    <w:rsid w:val="00701EB2"/>
    <w:rsid w:val="00780EB4"/>
    <w:rsid w:val="00845CD7"/>
    <w:rsid w:val="00860101"/>
    <w:rsid w:val="008D5B9D"/>
    <w:rsid w:val="0091029B"/>
    <w:rsid w:val="00971FAA"/>
    <w:rsid w:val="00985417"/>
    <w:rsid w:val="009D3774"/>
    <w:rsid w:val="009F1F1D"/>
    <w:rsid w:val="00A20EE6"/>
    <w:rsid w:val="00A2182C"/>
    <w:rsid w:val="00A412F3"/>
    <w:rsid w:val="00A6451B"/>
    <w:rsid w:val="00AC5AFD"/>
    <w:rsid w:val="00AC76F2"/>
    <w:rsid w:val="00AD5BB3"/>
    <w:rsid w:val="00AE64AC"/>
    <w:rsid w:val="00AF2FCE"/>
    <w:rsid w:val="00B104A1"/>
    <w:rsid w:val="00B314CB"/>
    <w:rsid w:val="00B356C4"/>
    <w:rsid w:val="00B35C20"/>
    <w:rsid w:val="00BB0028"/>
    <w:rsid w:val="00BD0784"/>
    <w:rsid w:val="00BD775D"/>
    <w:rsid w:val="00C60A3A"/>
    <w:rsid w:val="00C81550"/>
    <w:rsid w:val="00CF08B5"/>
    <w:rsid w:val="00D25467"/>
    <w:rsid w:val="00D31185"/>
    <w:rsid w:val="00D40FB1"/>
    <w:rsid w:val="00D6345D"/>
    <w:rsid w:val="00DA11F8"/>
    <w:rsid w:val="00DB28CC"/>
    <w:rsid w:val="00DE344A"/>
    <w:rsid w:val="00E157AA"/>
    <w:rsid w:val="00E578E5"/>
    <w:rsid w:val="00E7480F"/>
    <w:rsid w:val="00ED36F5"/>
    <w:rsid w:val="00F17082"/>
    <w:rsid w:val="00F64CE0"/>
    <w:rsid w:val="00F6543F"/>
    <w:rsid w:val="00F67450"/>
    <w:rsid w:val="00F73C0F"/>
    <w:rsid w:val="00F94123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4150"/>
  <w15:docId w15:val="{8516FC31-17DE-4CD8-9414-47835720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29B"/>
  </w:style>
  <w:style w:type="paragraph" w:styleId="1">
    <w:name w:val="heading 1"/>
    <w:basedOn w:val="a"/>
    <w:next w:val="a"/>
    <w:link w:val="10"/>
    <w:uiPriority w:val="9"/>
    <w:qFormat/>
    <w:rsid w:val="00910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"/>
    <w:basedOn w:val="a4"/>
    <w:next w:val="1"/>
    <w:link w:val="a5"/>
    <w:qFormat/>
    <w:rsid w:val="0091029B"/>
    <w:pPr>
      <w:ind w:left="360" w:hanging="360"/>
    </w:pPr>
    <w:rPr>
      <w:rFonts w:ascii="Times New Roman" w:hAnsi="Times New Roman" w:cs="Times New Roman"/>
    </w:rPr>
  </w:style>
  <w:style w:type="character" w:customStyle="1" w:styleId="a5">
    <w:name w:val="Заголовок м Знак"/>
    <w:basedOn w:val="a6"/>
    <w:link w:val="a3"/>
    <w:rsid w:val="0091029B"/>
    <w:rPr>
      <w:rFonts w:ascii="Times New Roman" w:hAnsi="Times New Roman" w:cs="Times New Roman"/>
    </w:rPr>
  </w:style>
  <w:style w:type="paragraph" w:styleId="a4">
    <w:name w:val="List Paragraph"/>
    <w:basedOn w:val="a"/>
    <w:link w:val="a6"/>
    <w:uiPriority w:val="34"/>
    <w:qFormat/>
    <w:rsid w:val="00910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1029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qFormat/>
    <w:rsid w:val="0091029B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91029B"/>
    <w:pPr>
      <w:spacing w:after="0"/>
      <w:ind w:left="220"/>
    </w:pPr>
    <w:rPr>
      <w:sz w:val="20"/>
      <w:szCs w:val="20"/>
    </w:rPr>
  </w:style>
  <w:style w:type="paragraph" w:styleId="a7">
    <w:name w:val="No Spacing"/>
    <w:link w:val="a8"/>
    <w:uiPriority w:val="1"/>
    <w:qFormat/>
    <w:rsid w:val="009102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1029B"/>
    <w:rPr>
      <w:rFonts w:eastAsiaTheme="minorEastAsia"/>
      <w:lang w:eastAsia="ru-RU"/>
    </w:rPr>
  </w:style>
  <w:style w:type="character" w:customStyle="1" w:styleId="a6">
    <w:name w:val="Абзац списка Знак"/>
    <w:basedOn w:val="a0"/>
    <w:link w:val="a4"/>
    <w:uiPriority w:val="34"/>
    <w:rsid w:val="0091029B"/>
  </w:style>
  <w:style w:type="paragraph" w:styleId="a9">
    <w:name w:val="TOC Heading"/>
    <w:basedOn w:val="1"/>
    <w:next w:val="a"/>
    <w:uiPriority w:val="39"/>
    <w:unhideWhenUsed/>
    <w:qFormat/>
    <w:rsid w:val="0091029B"/>
    <w:pPr>
      <w:outlineLvl w:val="9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F1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7082"/>
  </w:style>
  <w:style w:type="paragraph" w:styleId="ac">
    <w:name w:val="footer"/>
    <w:basedOn w:val="a"/>
    <w:link w:val="ad"/>
    <w:unhideWhenUsed/>
    <w:rsid w:val="00F1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7082"/>
  </w:style>
  <w:style w:type="paragraph" w:styleId="ae">
    <w:name w:val="Balloon Text"/>
    <w:basedOn w:val="a"/>
    <w:link w:val="af"/>
    <w:uiPriority w:val="99"/>
    <w:semiHidden/>
    <w:unhideWhenUsed/>
    <w:rsid w:val="00F1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7082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4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unhideWhenUsed/>
    <w:rsid w:val="00A64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Большакова</dc:creator>
  <cp:lastModifiedBy>Вадим Злой</cp:lastModifiedBy>
  <cp:revision>4</cp:revision>
  <cp:lastPrinted>2013-12-25T07:47:00Z</cp:lastPrinted>
  <dcterms:created xsi:type="dcterms:W3CDTF">2017-07-17T15:40:00Z</dcterms:created>
  <dcterms:modified xsi:type="dcterms:W3CDTF">2018-12-19T19:20:00Z</dcterms:modified>
</cp:coreProperties>
</file>