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B4" w:rsidRDefault="008324B4" w:rsidP="00697679">
      <w:pPr>
        <w:jc w:val="center"/>
        <w:rPr>
          <w:b/>
        </w:rPr>
      </w:pPr>
    </w:p>
    <w:p w:rsidR="00EF38F2" w:rsidRDefault="00697679" w:rsidP="00697679">
      <w:pPr>
        <w:jc w:val="center"/>
        <w:rPr>
          <w:b/>
          <w:lang w:val="en-US"/>
        </w:rPr>
      </w:pPr>
      <w:r w:rsidRPr="00697679">
        <w:rPr>
          <w:b/>
        </w:rPr>
        <w:t xml:space="preserve">Опросный лист на </w:t>
      </w:r>
      <w:proofErr w:type="spellStart"/>
      <w:r w:rsidRPr="00697679">
        <w:rPr>
          <w:b/>
        </w:rPr>
        <w:t>жироуловитель</w:t>
      </w:r>
      <w:proofErr w:type="spellEnd"/>
    </w:p>
    <w:p w:rsidR="005B1C05" w:rsidRDefault="005B1C05" w:rsidP="00697679">
      <w:pPr>
        <w:jc w:val="center"/>
        <w:rPr>
          <w:b/>
          <w:lang w:val="en-US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19"/>
      </w:tblGrid>
      <w:tr w:rsidR="00522C0C" w:rsidTr="00171679">
        <w:tc>
          <w:tcPr>
            <w:tcW w:w="2448" w:type="dxa"/>
            <w:shd w:val="clear" w:color="auto" w:fill="auto"/>
          </w:tcPr>
          <w:p w:rsidR="00522C0C" w:rsidRDefault="00522C0C" w:rsidP="008B21B7">
            <w:r>
              <w:t>Заказчик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  <w:tr w:rsidR="00522C0C" w:rsidTr="00171679">
        <w:tc>
          <w:tcPr>
            <w:tcW w:w="2448" w:type="dxa"/>
            <w:shd w:val="clear" w:color="auto" w:fill="auto"/>
          </w:tcPr>
          <w:p w:rsidR="00522C0C" w:rsidRDefault="00522C0C" w:rsidP="008B21B7">
            <w:r>
              <w:t>Адрес объекта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  <w:tr w:rsidR="00522C0C" w:rsidTr="00171679">
        <w:tc>
          <w:tcPr>
            <w:tcW w:w="2448" w:type="dxa"/>
            <w:shd w:val="clear" w:color="auto" w:fill="auto"/>
          </w:tcPr>
          <w:p w:rsidR="00522C0C" w:rsidRDefault="00522C0C" w:rsidP="008B21B7">
            <w:r>
              <w:t>Контактное лицо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  <w:tr w:rsidR="00522C0C" w:rsidTr="00171679">
        <w:tc>
          <w:tcPr>
            <w:tcW w:w="2448" w:type="dxa"/>
            <w:shd w:val="clear" w:color="auto" w:fill="auto"/>
          </w:tcPr>
          <w:p w:rsidR="00522C0C" w:rsidRPr="007912B0" w:rsidRDefault="00522C0C" w:rsidP="008B21B7">
            <w:r>
              <w:t>Телефон/факс/</w:t>
            </w:r>
            <w:r w:rsidRPr="00457240">
              <w:rPr>
                <w:lang w:val="en-US"/>
              </w:rPr>
              <w:t>e</w:t>
            </w:r>
            <w:r w:rsidRPr="007912B0">
              <w:t>-</w:t>
            </w:r>
            <w:r w:rsidRPr="00457240">
              <w:rPr>
                <w:lang w:val="en-US"/>
              </w:rPr>
              <w:t>mail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</w:tbl>
    <w:p w:rsidR="005B1C05" w:rsidRPr="005B1C05" w:rsidRDefault="005B1C05" w:rsidP="00697679">
      <w:pPr>
        <w:jc w:val="center"/>
        <w:rPr>
          <w:b/>
          <w:lang w:val="en-US"/>
        </w:rPr>
      </w:pPr>
    </w:p>
    <w:p w:rsidR="005B1C05" w:rsidRDefault="00995817" w:rsidP="00697679">
      <w:pPr>
        <w:jc w:val="center"/>
      </w:pPr>
      <w:r>
        <w:rPr>
          <w:noProof/>
        </w:rPr>
        <w:drawing>
          <wp:inline distT="0" distB="0" distL="0" distR="0">
            <wp:extent cx="3381375" cy="22574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 t="14075" r="20888" b="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79" w:rsidRDefault="00697679" w:rsidP="00697679">
      <w:pPr>
        <w:jc w:val="center"/>
        <w:rPr>
          <w:lang w:val="en-US"/>
        </w:rPr>
      </w:pPr>
    </w:p>
    <w:p w:rsidR="00170630" w:rsidRDefault="00170630" w:rsidP="00697679">
      <w:pPr>
        <w:jc w:val="center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387"/>
        <w:gridCol w:w="1134"/>
        <w:gridCol w:w="2528"/>
      </w:tblGrid>
      <w:tr w:rsidR="00170630" w:rsidRPr="00405F24" w:rsidTr="00171679">
        <w:tc>
          <w:tcPr>
            <w:tcW w:w="817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r w:rsidRPr="00405F24">
              <w:rPr>
                <w:b/>
              </w:rPr>
              <w:t>№п/п</w:t>
            </w:r>
          </w:p>
        </w:tc>
        <w:tc>
          <w:tcPr>
            <w:tcW w:w="5387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r w:rsidRPr="00405F24">
              <w:rPr>
                <w:b/>
              </w:rPr>
              <w:t xml:space="preserve">Вопрос </w:t>
            </w:r>
          </w:p>
        </w:tc>
        <w:tc>
          <w:tcPr>
            <w:tcW w:w="1134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proofErr w:type="spellStart"/>
            <w:r w:rsidRPr="00405F24">
              <w:rPr>
                <w:b/>
              </w:rPr>
              <w:t>Ед.изм</w:t>
            </w:r>
            <w:proofErr w:type="spellEnd"/>
            <w:r w:rsidRPr="00405F24">
              <w:rPr>
                <w:b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r w:rsidRPr="00405F24">
              <w:rPr>
                <w:b/>
              </w:rPr>
              <w:t>Ответ</w:t>
            </w:r>
          </w:p>
        </w:tc>
      </w:tr>
      <w:tr w:rsidR="00170630" w:rsidRPr="00405F24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Производительность </w:t>
            </w:r>
            <w:proofErr w:type="spellStart"/>
            <w:r w:rsidRPr="00880C5D">
              <w:t>жироуловителя</w:t>
            </w:r>
            <w:proofErr w:type="spellEnd"/>
            <w:r w:rsidRPr="00880C5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л/сек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  <w:rPr>
                <w:lang w:val="en-US"/>
              </w:rPr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Вид объекта: кафе, ресторан, гостиница и т.д.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3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>Примерное количество приготавливаемых блюд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proofErr w:type="spellStart"/>
            <w:r w:rsidRPr="00880C5D">
              <w:t>шт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7D725B" w:rsidRPr="00170630" w:rsidTr="00171679">
        <w:tc>
          <w:tcPr>
            <w:tcW w:w="817" w:type="dxa"/>
            <w:shd w:val="clear" w:color="auto" w:fill="auto"/>
          </w:tcPr>
          <w:p w:rsidR="007D725B" w:rsidRDefault="007D725B" w:rsidP="00405F24">
            <w:pPr>
              <w:jc w:val="center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7D725B" w:rsidRPr="00880C5D" w:rsidRDefault="007D725B" w:rsidP="00170630">
            <w:r>
              <w:t>Количество раковин</w:t>
            </w:r>
          </w:p>
        </w:tc>
        <w:tc>
          <w:tcPr>
            <w:tcW w:w="1134" w:type="dxa"/>
            <w:shd w:val="clear" w:color="auto" w:fill="auto"/>
          </w:tcPr>
          <w:p w:rsidR="007D725B" w:rsidRPr="00880C5D" w:rsidRDefault="007D725B" w:rsidP="00405F2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7D725B" w:rsidRPr="00880C5D" w:rsidRDefault="007D725B" w:rsidP="00405F24">
            <w:pPr>
              <w:jc w:val="center"/>
            </w:pPr>
          </w:p>
        </w:tc>
      </w:tr>
      <w:tr w:rsidR="007D725B" w:rsidRPr="00170630" w:rsidTr="00171679">
        <w:tc>
          <w:tcPr>
            <w:tcW w:w="817" w:type="dxa"/>
            <w:shd w:val="clear" w:color="auto" w:fill="auto"/>
          </w:tcPr>
          <w:p w:rsidR="007D725B" w:rsidRDefault="007D725B" w:rsidP="00405F24">
            <w:pPr>
              <w:jc w:val="center"/>
            </w:pPr>
            <w:r>
              <w:t>5</w:t>
            </w:r>
          </w:p>
        </w:tc>
        <w:tc>
          <w:tcPr>
            <w:tcW w:w="5387" w:type="dxa"/>
            <w:shd w:val="clear" w:color="auto" w:fill="auto"/>
          </w:tcPr>
          <w:p w:rsidR="007D725B" w:rsidRDefault="007D725B" w:rsidP="00170630">
            <w:r>
              <w:t>Количество посудомоечных машин</w:t>
            </w:r>
          </w:p>
        </w:tc>
        <w:tc>
          <w:tcPr>
            <w:tcW w:w="1134" w:type="dxa"/>
            <w:shd w:val="clear" w:color="auto" w:fill="auto"/>
          </w:tcPr>
          <w:p w:rsidR="007D725B" w:rsidRDefault="007D725B" w:rsidP="00405F24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7D725B" w:rsidRPr="00880C5D" w:rsidRDefault="007D725B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7D725B" w:rsidP="00405F24">
            <w:pPr>
              <w:jc w:val="center"/>
            </w:pPr>
            <w:r>
              <w:t>6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Время работы в сутки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A90FA7" w:rsidP="00405F24">
            <w:pPr>
              <w:jc w:val="center"/>
            </w:pPr>
            <w:r w:rsidRPr="00880C5D">
              <w:t>часы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7D725B" w:rsidP="00405F24">
            <w:pPr>
              <w:jc w:val="center"/>
            </w:pPr>
            <w:r>
              <w:t>7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Глубина подводящей трубы (лоток), </w:t>
            </w:r>
            <w:r w:rsidRPr="00880C5D">
              <w:rPr>
                <w:lang w:val="en-US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7D725B" w:rsidP="00405F24">
            <w:pPr>
              <w:jc w:val="center"/>
            </w:pPr>
            <w:r>
              <w:t>8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Диаметр подводящей трубы, </w:t>
            </w:r>
            <w:r w:rsidRPr="00880C5D">
              <w:rPr>
                <w:lang w:val="en-US"/>
              </w:rPr>
              <w:t>D</w:t>
            </w:r>
            <w:proofErr w:type="spellStart"/>
            <w:r w:rsidRPr="00880C5D">
              <w:t>вх</w:t>
            </w:r>
            <w:proofErr w:type="spellEnd"/>
            <w:r w:rsidRPr="00880C5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7D725B" w:rsidP="00405F24">
            <w:pPr>
              <w:jc w:val="center"/>
            </w:pPr>
            <w:r>
              <w:t>9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Направление подводящей трубы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7D725B" w:rsidP="00405F24">
            <w:pPr>
              <w:jc w:val="center"/>
            </w:pPr>
            <w:r>
              <w:t>10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>Диаметр отводящей трубы</w:t>
            </w:r>
            <w:r w:rsidR="003735A3" w:rsidRPr="00880C5D">
              <w:t>,</w:t>
            </w:r>
            <w:r w:rsidRPr="00880C5D">
              <w:t xml:space="preserve"> </w:t>
            </w:r>
            <w:r w:rsidR="003735A3" w:rsidRPr="00880C5D">
              <w:rPr>
                <w:lang w:val="en-US"/>
              </w:rPr>
              <w:t>D</w:t>
            </w:r>
            <w:proofErr w:type="spellStart"/>
            <w:r w:rsidR="003735A3" w:rsidRPr="00880C5D">
              <w:t>вых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880C5D" w:rsidRPr="00170630" w:rsidTr="00171679">
        <w:tc>
          <w:tcPr>
            <w:tcW w:w="817" w:type="dxa"/>
            <w:shd w:val="clear" w:color="auto" w:fill="auto"/>
          </w:tcPr>
          <w:p w:rsidR="00880C5D" w:rsidRDefault="007D725B" w:rsidP="00405F24">
            <w:pPr>
              <w:jc w:val="center"/>
            </w:pPr>
            <w:r>
              <w:t>11</w:t>
            </w:r>
          </w:p>
        </w:tc>
        <w:tc>
          <w:tcPr>
            <w:tcW w:w="5387" w:type="dxa"/>
            <w:shd w:val="clear" w:color="auto" w:fill="auto"/>
          </w:tcPr>
          <w:p w:rsidR="00880C5D" w:rsidRPr="00880C5D" w:rsidRDefault="00880C5D" w:rsidP="00170630">
            <w:r w:rsidRPr="00880C5D">
              <w:t>Расстояние от низа емкости до лотка патрубков</w:t>
            </w:r>
          </w:p>
        </w:tc>
        <w:tc>
          <w:tcPr>
            <w:tcW w:w="1134" w:type="dxa"/>
            <w:shd w:val="clear" w:color="auto" w:fill="auto"/>
          </w:tcPr>
          <w:p w:rsidR="00880C5D" w:rsidRPr="00880C5D" w:rsidRDefault="00880C5D" w:rsidP="00405F24">
            <w:pPr>
              <w:jc w:val="center"/>
            </w:pPr>
            <w:r>
              <w:t>мм</w:t>
            </w:r>
          </w:p>
        </w:tc>
        <w:tc>
          <w:tcPr>
            <w:tcW w:w="2629" w:type="dxa"/>
            <w:shd w:val="clear" w:color="auto" w:fill="auto"/>
          </w:tcPr>
          <w:p w:rsidR="00880C5D" w:rsidRPr="00880C5D" w:rsidRDefault="00880C5D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880C5D" w:rsidP="00405F24">
            <w:pPr>
              <w:jc w:val="center"/>
            </w:pPr>
            <w:r>
              <w:t>1</w:t>
            </w:r>
            <w:r w:rsidR="007D725B">
              <w:t>2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Направление отводящей трубы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Default="00880C5D" w:rsidP="00405F24">
            <w:pPr>
              <w:jc w:val="center"/>
            </w:pPr>
            <w:r>
              <w:t>1</w:t>
            </w:r>
            <w:r w:rsidR="007D725B">
              <w:t>3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>Наличие датчика сигнализатора (да/нет)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6420AA" w:rsidRPr="00170630" w:rsidTr="00171679">
        <w:tc>
          <w:tcPr>
            <w:tcW w:w="817" w:type="dxa"/>
            <w:shd w:val="clear" w:color="auto" w:fill="auto"/>
          </w:tcPr>
          <w:p w:rsidR="006420AA" w:rsidRPr="00880C5D" w:rsidRDefault="00880C5D" w:rsidP="00405F24">
            <w:pPr>
              <w:jc w:val="center"/>
            </w:pPr>
            <w:r>
              <w:t>1</w:t>
            </w:r>
            <w:r w:rsidR="007D725B">
              <w:t>4</w:t>
            </w:r>
          </w:p>
        </w:tc>
        <w:tc>
          <w:tcPr>
            <w:tcW w:w="5387" w:type="dxa"/>
            <w:shd w:val="clear" w:color="auto" w:fill="auto"/>
          </w:tcPr>
          <w:p w:rsidR="006420AA" w:rsidRPr="00880C5D" w:rsidRDefault="006420AA" w:rsidP="00170630">
            <w:r w:rsidRPr="00880C5D">
              <w:t>Наличие разгрузочного патрубка (да/нет)</w:t>
            </w:r>
          </w:p>
        </w:tc>
        <w:tc>
          <w:tcPr>
            <w:tcW w:w="1134" w:type="dxa"/>
            <w:shd w:val="clear" w:color="auto" w:fill="auto"/>
          </w:tcPr>
          <w:p w:rsidR="006420AA" w:rsidRPr="00880C5D" w:rsidRDefault="006420AA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6420AA" w:rsidRPr="00880C5D" w:rsidRDefault="006420AA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880C5D" w:rsidRDefault="00880C5D" w:rsidP="00405F24">
            <w:pPr>
              <w:jc w:val="center"/>
            </w:pPr>
            <w:r>
              <w:t>1</w:t>
            </w:r>
            <w:r w:rsidR="007D725B">
              <w:t>5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F05ACF">
            <w:r w:rsidRPr="00880C5D">
              <w:t xml:space="preserve">Расстояние от сигнализатора до </w:t>
            </w:r>
            <w:proofErr w:type="spellStart"/>
            <w:r w:rsidRPr="00880C5D">
              <w:t>жиро</w:t>
            </w:r>
            <w:r w:rsidR="00F05ACF" w:rsidRPr="00880C5D">
              <w:t>уловителя</w:t>
            </w:r>
            <w:proofErr w:type="spellEnd"/>
            <w:r w:rsidRPr="00880C5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</w:t>
            </w:r>
            <w:r w:rsidR="00285D5E" w:rsidRPr="00880C5D">
              <w:t>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704ECC" w:rsidRPr="00170630" w:rsidTr="00171679">
        <w:tc>
          <w:tcPr>
            <w:tcW w:w="817" w:type="dxa"/>
            <w:shd w:val="clear" w:color="auto" w:fill="auto"/>
          </w:tcPr>
          <w:p w:rsidR="00704ECC" w:rsidRPr="00880C5D" w:rsidRDefault="00704ECC" w:rsidP="00405F24">
            <w:pPr>
              <w:jc w:val="center"/>
            </w:pPr>
            <w:r>
              <w:t>1</w:t>
            </w:r>
            <w:r w:rsidR="007D725B">
              <w:t>6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704ECC" w:rsidRPr="00880C5D" w:rsidRDefault="00704ECC" w:rsidP="00704ECC">
            <w:r w:rsidRPr="00880C5D">
              <w:t xml:space="preserve">Установка </w:t>
            </w:r>
            <w:proofErr w:type="spellStart"/>
            <w:r w:rsidRPr="00880C5D">
              <w:t>жироуловителя</w:t>
            </w:r>
            <w:proofErr w:type="spellEnd"/>
            <w:r w:rsidRPr="00880C5D">
              <w:t xml:space="preserve">: </w:t>
            </w:r>
            <w:r w:rsidRPr="00704ECC">
              <w:rPr>
                <w:sz w:val="32"/>
                <w:szCs w:val="32"/>
              </w:rPr>
              <w:t>□</w:t>
            </w:r>
            <w:r w:rsidRPr="00880C5D">
              <w:t xml:space="preserve">в помещении, </w:t>
            </w:r>
            <w:r w:rsidRPr="00704ECC">
              <w:rPr>
                <w:sz w:val="32"/>
                <w:szCs w:val="32"/>
              </w:rPr>
              <w:t>□</w:t>
            </w:r>
            <w:r w:rsidRPr="00880C5D">
              <w:t>под газоном,</w:t>
            </w:r>
            <w:r w:rsidRPr="00704ECC">
              <w:rPr>
                <w:sz w:val="32"/>
                <w:szCs w:val="32"/>
              </w:rPr>
              <w:t xml:space="preserve"> □</w:t>
            </w:r>
            <w:r w:rsidRPr="00880C5D">
              <w:t xml:space="preserve"> под проезжей частью</w:t>
            </w:r>
          </w:p>
        </w:tc>
      </w:tr>
      <w:tr w:rsidR="00C847E8" w:rsidRPr="00170630" w:rsidTr="00171679">
        <w:tc>
          <w:tcPr>
            <w:tcW w:w="817" w:type="dxa"/>
            <w:shd w:val="clear" w:color="auto" w:fill="auto"/>
          </w:tcPr>
          <w:p w:rsidR="00C847E8" w:rsidRPr="00880C5D" w:rsidRDefault="00880C5D" w:rsidP="00405F24">
            <w:pPr>
              <w:jc w:val="center"/>
            </w:pPr>
            <w:r>
              <w:t>1</w:t>
            </w:r>
            <w:r w:rsidR="007D725B">
              <w:t>7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C847E8" w:rsidRDefault="00C847E8" w:rsidP="003735A3">
            <w:r w:rsidRPr="00880C5D">
              <w:t>Специальные требования</w:t>
            </w:r>
            <w:r w:rsidR="003A24DB">
              <w:t>: _________________________________________________</w:t>
            </w:r>
          </w:p>
          <w:p w:rsidR="003A24DB" w:rsidRDefault="003A24DB" w:rsidP="003735A3">
            <w:r>
              <w:t>________________________________________________________________________</w:t>
            </w:r>
          </w:p>
          <w:p w:rsidR="001249EF" w:rsidRPr="00880C5D" w:rsidRDefault="001249EF" w:rsidP="003735A3"/>
          <w:p w:rsidR="00C847E8" w:rsidRPr="00880C5D" w:rsidRDefault="00C847E8" w:rsidP="00405F24">
            <w:pPr>
              <w:jc w:val="center"/>
            </w:pPr>
          </w:p>
        </w:tc>
      </w:tr>
    </w:tbl>
    <w:p w:rsidR="00170630" w:rsidRDefault="00170630" w:rsidP="00697679">
      <w:pPr>
        <w:jc w:val="center"/>
      </w:pPr>
      <w:bookmarkStart w:id="0" w:name="_GoBack"/>
      <w:bookmarkEnd w:id="0"/>
    </w:p>
    <w:p w:rsidR="005E6C3D" w:rsidRDefault="005E6C3D" w:rsidP="003F6D38"/>
    <w:p w:rsidR="008C21FA" w:rsidRDefault="00170630" w:rsidP="003F6D38">
      <w:pPr>
        <w:rPr>
          <w:lang w:val="en-US"/>
        </w:rPr>
      </w:pPr>
      <w:r w:rsidRPr="00B40B95">
        <w:t>Дата</w:t>
      </w:r>
      <w:r w:rsidR="003F6D38" w:rsidRPr="00B40B95">
        <w:t xml:space="preserve"> «</w:t>
      </w:r>
      <w:r w:rsidRPr="00B40B95">
        <w:t xml:space="preserve"> __</w:t>
      </w:r>
      <w:r w:rsidR="005E6C3D" w:rsidRPr="00B40B95">
        <w:t>_</w:t>
      </w:r>
      <w:r w:rsidR="003F6D38" w:rsidRPr="00B40B95">
        <w:t>»</w:t>
      </w:r>
      <w:r w:rsidRPr="00B40B95">
        <w:t>_____________</w:t>
      </w:r>
      <w:r w:rsidR="003F6D38" w:rsidRPr="00B40B95">
        <w:t xml:space="preserve">     </w:t>
      </w:r>
      <w:r w:rsidR="00171679">
        <w:t xml:space="preserve">          </w:t>
      </w:r>
      <w:r w:rsidRPr="00B40B95">
        <w:t xml:space="preserve">Подпись </w:t>
      </w:r>
      <w:r w:rsidR="005E6C3D" w:rsidRPr="00B40B95">
        <w:t>и ФИО</w:t>
      </w:r>
      <w:r w:rsidRPr="00B40B95">
        <w:t>_________________</w:t>
      </w:r>
    </w:p>
    <w:p w:rsidR="008C21FA" w:rsidRDefault="008C21FA" w:rsidP="008C21FA">
      <w:pPr>
        <w:pStyle w:val="a7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:rsidR="005B1C05" w:rsidRPr="008C21FA" w:rsidRDefault="005B1C05" w:rsidP="008C21FA"/>
    <w:sectPr w:rsidR="005B1C05" w:rsidRPr="008C21FA" w:rsidSect="00522C0C">
      <w:headerReference w:type="default" r:id="rId8"/>
      <w:pgSz w:w="11906" w:h="16838" w:code="9"/>
      <w:pgMar w:top="907" w:right="851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14" w:rsidRDefault="00B74E14">
      <w:r>
        <w:separator/>
      </w:r>
    </w:p>
  </w:endnote>
  <w:endnote w:type="continuationSeparator" w:id="0">
    <w:p w:rsidR="00B74E14" w:rsidRDefault="00B7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14" w:rsidRDefault="00B74E14">
      <w:r>
        <w:separator/>
      </w:r>
    </w:p>
  </w:footnote>
  <w:footnote w:type="continuationSeparator" w:id="0">
    <w:p w:rsidR="00B74E14" w:rsidRDefault="00B74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B9" w:rsidRPr="000C5048" w:rsidRDefault="004F19B9" w:rsidP="00522C0C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57474"/>
    <w:multiLevelType w:val="hybridMultilevel"/>
    <w:tmpl w:val="BFDE5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F2"/>
    <w:rsid w:val="00093079"/>
    <w:rsid w:val="000C5048"/>
    <w:rsid w:val="000F5321"/>
    <w:rsid w:val="001249EF"/>
    <w:rsid w:val="00170630"/>
    <w:rsid w:val="00171679"/>
    <w:rsid w:val="00196402"/>
    <w:rsid w:val="00226C86"/>
    <w:rsid w:val="0026742D"/>
    <w:rsid w:val="00285D5E"/>
    <w:rsid w:val="002C0F2D"/>
    <w:rsid w:val="003247D7"/>
    <w:rsid w:val="003354DA"/>
    <w:rsid w:val="003735A3"/>
    <w:rsid w:val="003A24DB"/>
    <w:rsid w:val="003B7F07"/>
    <w:rsid w:val="003F6D38"/>
    <w:rsid w:val="00405F24"/>
    <w:rsid w:val="00412D98"/>
    <w:rsid w:val="0043595E"/>
    <w:rsid w:val="00460943"/>
    <w:rsid w:val="00464011"/>
    <w:rsid w:val="004739D3"/>
    <w:rsid w:val="004E1DA7"/>
    <w:rsid w:val="004F19B9"/>
    <w:rsid w:val="00522C0C"/>
    <w:rsid w:val="00562748"/>
    <w:rsid w:val="00572C76"/>
    <w:rsid w:val="005B1C05"/>
    <w:rsid w:val="005D72DD"/>
    <w:rsid w:val="005E10CF"/>
    <w:rsid w:val="005E6C3D"/>
    <w:rsid w:val="0060447E"/>
    <w:rsid w:val="006420AA"/>
    <w:rsid w:val="00694C34"/>
    <w:rsid w:val="00697679"/>
    <w:rsid w:val="006C4C09"/>
    <w:rsid w:val="006F58EC"/>
    <w:rsid w:val="00704ECC"/>
    <w:rsid w:val="007A23B9"/>
    <w:rsid w:val="007D725B"/>
    <w:rsid w:val="008324B4"/>
    <w:rsid w:val="00880C5D"/>
    <w:rsid w:val="008B21B7"/>
    <w:rsid w:val="008C21FA"/>
    <w:rsid w:val="00995817"/>
    <w:rsid w:val="00A54C72"/>
    <w:rsid w:val="00A90FA7"/>
    <w:rsid w:val="00AA3830"/>
    <w:rsid w:val="00B11B8B"/>
    <w:rsid w:val="00B40B95"/>
    <w:rsid w:val="00B72E22"/>
    <w:rsid w:val="00B74E14"/>
    <w:rsid w:val="00C847E8"/>
    <w:rsid w:val="00CE1F70"/>
    <w:rsid w:val="00D22CD6"/>
    <w:rsid w:val="00D55CE6"/>
    <w:rsid w:val="00EA16D6"/>
    <w:rsid w:val="00EF38F2"/>
    <w:rsid w:val="00F0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8AFCC"/>
  <w15:docId w15:val="{226288C0-57B5-4323-8D3C-4ABD66FF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C21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21F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1066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Демчук Вадим</cp:lastModifiedBy>
  <cp:revision>4</cp:revision>
  <cp:lastPrinted>2014-01-30T13:04:00Z</cp:lastPrinted>
  <dcterms:created xsi:type="dcterms:W3CDTF">2018-10-08T19:19:00Z</dcterms:created>
  <dcterms:modified xsi:type="dcterms:W3CDTF">2018-10-08T19:26:00Z</dcterms:modified>
</cp:coreProperties>
</file>