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E9" w:rsidRDefault="00DF79E9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F79E9" w:rsidRPr="00DF79E9" w:rsidRDefault="00DF79E9" w:rsidP="00DF79E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F79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Опросный лист на очистку ливневых сточных вод</w:t>
      </w:r>
    </w:p>
    <w:p w:rsidR="004D1E4C" w:rsidRDefault="00DF79E9" w:rsidP="00DF79E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28138" cy="2076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1" t="24036" r="21593" b="59524"/>
                    <a:stretch/>
                  </pic:blipFill>
                  <pic:spPr bwMode="auto">
                    <a:xfrm>
                      <a:off x="0" y="0"/>
                      <a:ext cx="5728138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172"/>
        <w:gridCol w:w="2512"/>
      </w:tblGrid>
      <w:tr w:rsidR="00CA0358" w:rsidRPr="00405F24" w:rsidTr="00A12D5F">
        <w:tc>
          <w:tcPr>
            <w:tcW w:w="817" w:type="dxa"/>
            <w:shd w:val="clear" w:color="auto" w:fill="auto"/>
          </w:tcPr>
          <w:p w:rsidR="00CA0358" w:rsidRPr="00F65BCE" w:rsidRDefault="00CA0358" w:rsidP="00CA03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5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5BC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  <w:shd w:val="clear" w:color="auto" w:fill="auto"/>
          </w:tcPr>
          <w:p w:rsidR="00CA0358" w:rsidRPr="00F65BCE" w:rsidRDefault="00CA0358" w:rsidP="00CA03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1172" w:type="dxa"/>
            <w:shd w:val="clear" w:color="auto" w:fill="auto"/>
          </w:tcPr>
          <w:p w:rsidR="00CA0358" w:rsidRPr="00F65BCE" w:rsidRDefault="00CA0358" w:rsidP="00CA03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5BCE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F65B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12" w:type="dxa"/>
            <w:shd w:val="clear" w:color="auto" w:fill="auto"/>
          </w:tcPr>
          <w:p w:rsidR="00CA0358" w:rsidRPr="00F65BCE" w:rsidRDefault="00CA0358" w:rsidP="00CA03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CA0358" w:rsidRPr="00405F24" w:rsidTr="00A12D5F">
        <w:tc>
          <w:tcPr>
            <w:tcW w:w="817" w:type="dxa"/>
            <w:shd w:val="clear" w:color="auto" w:fill="auto"/>
          </w:tcPr>
          <w:p w:rsidR="00CA0358" w:rsidRPr="00F65BCE" w:rsidRDefault="00CA0358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CA0358" w:rsidRPr="00F65BCE" w:rsidRDefault="00CA0358" w:rsidP="00CA03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Максимальный (пиковый)</w:t>
            </w:r>
            <w:r w:rsidR="00D55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приток дождевых вод</w:t>
            </w:r>
          </w:p>
        </w:tc>
        <w:tc>
          <w:tcPr>
            <w:tcW w:w="1172" w:type="dxa"/>
            <w:shd w:val="clear" w:color="auto" w:fill="auto"/>
          </w:tcPr>
          <w:p w:rsidR="00CA0358" w:rsidRPr="00F65BCE" w:rsidRDefault="00CA0358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л/сек</w:t>
            </w:r>
          </w:p>
        </w:tc>
        <w:tc>
          <w:tcPr>
            <w:tcW w:w="2512" w:type="dxa"/>
            <w:shd w:val="clear" w:color="auto" w:fill="auto"/>
          </w:tcPr>
          <w:p w:rsidR="00CA0358" w:rsidRPr="00F65BCE" w:rsidRDefault="00CA0358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358" w:rsidRPr="00170630" w:rsidTr="00A12D5F">
        <w:tc>
          <w:tcPr>
            <w:tcW w:w="817" w:type="dxa"/>
            <w:shd w:val="clear" w:color="auto" w:fill="auto"/>
          </w:tcPr>
          <w:p w:rsidR="00CA0358" w:rsidRPr="00F65BCE" w:rsidRDefault="00CA0358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CA0358" w:rsidRPr="00F65BCE" w:rsidRDefault="00CA0358" w:rsidP="00CA03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водосбора</w:t>
            </w:r>
          </w:p>
        </w:tc>
        <w:tc>
          <w:tcPr>
            <w:tcW w:w="1172" w:type="dxa"/>
            <w:shd w:val="clear" w:color="auto" w:fill="auto"/>
          </w:tcPr>
          <w:p w:rsidR="00CA0358" w:rsidRPr="00F65BCE" w:rsidRDefault="00883386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2" w:type="dxa"/>
            <w:shd w:val="clear" w:color="auto" w:fill="auto"/>
          </w:tcPr>
          <w:p w:rsidR="00CA0358" w:rsidRPr="00F65BCE" w:rsidRDefault="00CA0358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58" w:rsidRPr="00170630" w:rsidTr="00A12D5F">
        <w:tc>
          <w:tcPr>
            <w:tcW w:w="817" w:type="dxa"/>
            <w:shd w:val="clear" w:color="auto" w:fill="auto"/>
          </w:tcPr>
          <w:p w:rsidR="00CA0358" w:rsidRPr="00F65BCE" w:rsidRDefault="00CA0358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A0358" w:rsidRPr="00F65BCE" w:rsidRDefault="00CA0358" w:rsidP="00CA03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Площадь асфальтированной территории</w:t>
            </w:r>
          </w:p>
        </w:tc>
        <w:tc>
          <w:tcPr>
            <w:tcW w:w="1172" w:type="dxa"/>
            <w:shd w:val="clear" w:color="auto" w:fill="auto"/>
          </w:tcPr>
          <w:p w:rsidR="00CA0358" w:rsidRPr="00F65BCE" w:rsidRDefault="00883386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2" w:type="dxa"/>
            <w:shd w:val="clear" w:color="auto" w:fill="auto"/>
          </w:tcPr>
          <w:p w:rsidR="00CA0358" w:rsidRPr="00F65BCE" w:rsidRDefault="00CA0358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58" w:rsidRPr="00170630" w:rsidTr="00A12D5F">
        <w:tc>
          <w:tcPr>
            <w:tcW w:w="817" w:type="dxa"/>
            <w:shd w:val="clear" w:color="auto" w:fill="auto"/>
          </w:tcPr>
          <w:p w:rsidR="00CA0358" w:rsidRPr="00F65BCE" w:rsidRDefault="00CA0358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CA0358" w:rsidRPr="00F65BCE" w:rsidRDefault="00CA0358" w:rsidP="00CA03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Площадь крыш</w:t>
            </w:r>
          </w:p>
        </w:tc>
        <w:tc>
          <w:tcPr>
            <w:tcW w:w="1172" w:type="dxa"/>
            <w:shd w:val="clear" w:color="auto" w:fill="auto"/>
          </w:tcPr>
          <w:p w:rsidR="00CA0358" w:rsidRPr="00F65BCE" w:rsidRDefault="00883386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2" w:type="dxa"/>
            <w:shd w:val="clear" w:color="auto" w:fill="auto"/>
          </w:tcPr>
          <w:p w:rsidR="00CA0358" w:rsidRPr="00F65BCE" w:rsidRDefault="00CA0358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58" w:rsidRPr="00170630" w:rsidTr="00A12D5F">
        <w:tc>
          <w:tcPr>
            <w:tcW w:w="817" w:type="dxa"/>
            <w:shd w:val="clear" w:color="auto" w:fill="auto"/>
          </w:tcPr>
          <w:p w:rsidR="00CA0358" w:rsidRPr="00F65BCE" w:rsidRDefault="00CA0358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CA0358" w:rsidRPr="00F65BCE" w:rsidRDefault="00CA0358" w:rsidP="00CA03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Площадь газонов</w:t>
            </w:r>
          </w:p>
        </w:tc>
        <w:tc>
          <w:tcPr>
            <w:tcW w:w="1172" w:type="dxa"/>
            <w:shd w:val="clear" w:color="auto" w:fill="auto"/>
          </w:tcPr>
          <w:p w:rsidR="00CA0358" w:rsidRPr="00F65BCE" w:rsidRDefault="00883386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3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2" w:type="dxa"/>
            <w:shd w:val="clear" w:color="auto" w:fill="auto"/>
          </w:tcPr>
          <w:p w:rsidR="00CA0358" w:rsidRPr="00F65BCE" w:rsidRDefault="00CA0358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58" w:rsidRPr="00170630" w:rsidTr="00A12D5F">
        <w:tc>
          <w:tcPr>
            <w:tcW w:w="817" w:type="dxa"/>
            <w:shd w:val="clear" w:color="auto" w:fill="auto"/>
          </w:tcPr>
          <w:p w:rsidR="00CA0358" w:rsidRPr="00F65BCE" w:rsidRDefault="00CA0358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CA0358" w:rsidRPr="00F65BCE" w:rsidRDefault="00CA0358" w:rsidP="00CA03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Концентрация взвешенных веществ на входе в очистные сооружения</w:t>
            </w:r>
          </w:p>
        </w:tc>
        <w:tc>
          <w:tcPr>
            <w:tcW w:w="1172" w:type="dxa"/>
            <w:shd w:val="clear" w:color="auto" w:fill="auto"/>
          </w:tcPr>
          <w:p w:rsidR="00CA0358" w:rsidRPr="00F65BCE" w:rsidRDefault="00CA0358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512" w:type="dxa"/>
            <w:shd w:val="clear" w:color="auto" w:fill="auto"/>
          </w:tcPr>
          <w:p w:rsidR="00CA0358" w:rsidRPr="00F65BCE" w:rsidRDefault="00CA0358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58" w:rsidRPr="00170630" w:rsidTr="00A12D5F">
        <w:tc>
          <w:tcPr>
            <w:tcW w:w="817" w:type="dxa"/>
            <w:shd w:val="clear" w:color="auto" w:fill="auto"/>
          </w:tcPr>
          <w:p w:rsidR="00CA0358" w:rsidRPr="00F65BCE" w:rsidRDefault="00CA0358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CA0358" w:rsidRPr="00F65BCE" w:rsidRDefault="00CA0358" w:rsidP="00CA03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Концентрация нефтепродуктов на входе в очистные сооружения</w:t>
            </w:r>
          </w:p>
        </w:tc>
        <w:tc>
          <w:tcPr>
            <w:tcW w:w="1172" w:type="dxa"/>
            <w:shd w:val="clear" w:color="auto" w:fill="auto"/>
          </w:tcPr>
          <w:p w:rsidR="00CA0358" w:rsidRPr="00F65BCE" w:rsidRDefault="00CA0358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512" w:type="dxa"/>
            <w:shd w:val="clear" w:color="auto" w:fill="auto"/>
          </w:tcPr>
          <w:p w:rsidR="00CA0358" w:rsidRPr="00F65BCE" w:rsidRDefault="00CA0358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58" w:rsidRPr="00170630" w:rsidTr="00A12D5F">
        <w:tc>
          <w:tcPr>
            <w:tcW w:w="817" w:type="dxa"/>
            <w:shd w:val="clear" w:color="auto" w:fill="auto"/>
          </w:tcPr>
          <w:p w:rsidR="00CA0358" w:rsidRPr="00F65BCE" w:rsidRDefault="00CA0358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CA0358" w:rsidRPr="00F65BCE" w:rsidRDefault="00CA0358" w:rsidP="00CA03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 xml:space="preserve">Глубина залегания подводящей трубы (лоток), </w:t>
            </w:r>
            <w:r w:rsidRPr="00F65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2" w:type="dxa"/>
            <w:shd w:val="clear" w:color="auto" w:fill="auto"/>
          </w:tcPr>
          <w:p w:rsidR="00CA0358" w:rsidRPr="00F65BCE" w:rsidRDefault="00CA0358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12" w:type="dxa"/>
            <w:shd w:val="clear" w:color="auto" w:fill="auto"/>
          </w:tcPr>
          <w:p w:rsidR="00CA0358" w:rsidRPr="00F65BCE" w:rsidRDefault="00CA0358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58" w:rsidRPr="00170630" w:rsidTr="00A12D5F">
        <w:tc>
          <w:tcPr>
            <w:tcW w:w="817" w:type="dxa"/>
            <w:shd w:val="clear" w:color="auto" w:fill="auto"/>
          </w:tcPr>
          <w:p w:rsidR="00CA0358" w:rsidRPr="00F65BCE" w:rsidRDefault="00CA0358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CA0358" w:rsidRPr="00F65BCE" w:rsidRDefault="00CA0358" w:rsidP="00CA03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 xml:space="preserve">Требуемая концентрация взвешенных веществ на выходе </w:t>
            </w:r>
            <w:r w:rsidR="00F65BCE" w:rsidRPr="00F65BCE">
              <w:rPr>
                <w:rFonts w:ascii="Times New Roman" w:hAnsi="Times New Roman" w:cs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172" w:type="dxa"/>
            <w:shd w:val="clear" w:color="auto" w:fill="auto"/>
          </w:tcPr>
          <w:p w:rsidR="00CA0358" w:rsidRPr="00F65BCE" w:rsidRDefault="00F65BCE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512" w:type="dxa"/>
            <w:shd w:val="clear" w:color="auto" w:fill="auto"/>
          </w:tcPr>
          <w:p w:rsidR="00CA0358" w:rsidRPr="00F65BCE" w:rsidRDefault="00CA0358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CE" w:rsidRPr="00170630" w:rsidTr="00A12D5F">
        <w:tc>
          <w:tcPr>
            <w:tcW w:w="817" w:type="dxa"/>
            <w:shd w:val="clear" w:color="auto" w:fill="auto"/>
          </w:tcPr>
          <w:p w:rsidR="00F65BCE" w:rsidRPr="00F65BCE" w:rsidRDefault="00F65BCE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F65BCE" w:rsidRPr="00F65BCE" w:rsidRDefault="00F65BCE" w:rsidP="00CA03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Требуемая концентрация нефтепродуктов на </w:t>
            </w: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выходе очистных сооружений</w:t>
            </w:r>
          </w:p>
        </w:tc>
        <w:tc>
          <w:tcPr>
            <w:tcW w:w="1172" w:type="dxa"/>
            <w:shd w:val="clear" w:color="auto" w:fill="auto"/>
          </w:tcPr>
          <w:p w:rsidR="00F65BCE" w:rsidRPr="00F65BCE" w:rsidRDefault="00F65BCE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512" w:type="dxa"/>
            <w:shd w:val="clear" w:color="auto" w:fill="auto"/>
          </w:tcPr>
          <w:p w:rsidR="00F65BCE" w:rsidRPr="00F65BCE" w:rsidRDefault="00F65BCE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CE" w:rsidRPr="00170630" w:rsidTr="00A12D5F">
        <w:tc>
          <w:tcPr>
            <w:tcW w:w="817" w:type="dxa"/>
            <w:shd w:val="clear" w:color="auto" w:fill="auto"/>
          </w:tcPr>
          <w:p w:rsidR="00F65BCE" w:rsidRPr="00F65BCE" w:rsidRDefault="00F65BCE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1" w:type="dxa"/>
            <w:gridSpan w:val="3"/>
            <w:shd w:val="clear" w:color="auto" w:fill="auto"/>
          </w:tcPr>
          <w:p w:rsidR="00F65BCE" w:rsidRPr="00F65BCE" w:rsidRDefault="00F65BCE" w:rsidP="00F65B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Точка сброса очищенных в</w:t>
            </w:r>
            <w:r w:rsidR="00190588">
              <w:rPr>
                <w:rFonts w:ascii="Times New Roman" w:hAnsi="Times New Roman" w:cs="Times New Roman"/>
                <w:sz w:val="24"/>
                <w:szCs w:val="24"/>
              </w:rPr>
              <w:t>од: □в канализацию, □ на рельеф, □ в водоем</w:t>
            </w:r>
            <w:bookmarkStart w:id="0" w:name="_GoBack"/>
            <w:bookmarkEnd w:id="0"/>
          </w:p>
        </w:tc>
      </w:tr>
      <w:tr w:rsidR="00190588" w:rsidRPr="00170630" w:rsidTr="00A12D5F">
        <w:tc>
          <w:tcPr>
            <w:tcW w:w="817" w:type="dxa"/>
            <w:shd w:val="clear" w:color="auto" w:fill="auto"/>
          </w:tcPr>
          <w:p w:rsidR="00190588" w:rsidRDefault="00190588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1" w:type="dxa"/>
            <w:gridSpan w:val="3"/>
            <w:shd w:val="clear" w:color="auto" w:fill="auto"/>
          </w:tcPr>
          <w:p w:rsidR="00190588" w:rsidRPr="00F65BCE" w:rsidRDefault="00190588" w:rsidP="00F65B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стоков:</w:t>
            </w:r>
          </w:p>
        </w:tc>
      </w:tr>
      <w:tr w:rsidR="00CA0358" w:rsidRPr="00170630" w:rsidTr="00A12D5F">
        <w:tc>
          <w:tcPr>
            <w:tcW w:w="817" w:type="dxa"/>
            <w:shd w:val="clear" w:color="auto" w:fill="auto"/>
          </w:tcPr>
          <w:p w:rsidR="00CA0358" w:rsidRPr="00F65BCE" w:rsidRDefault="00CA0358" w:rsidP="00CA03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1" w:type="dxa"/>
            <w:gridSpan w:val="3"/>
            <w:shd w:val="clear" w:color="auto" w:fill="auto"/>
          </w:tcPr>
          <w:p w:rsidR="00CA0358" w:rsidRPr="00F65BCE" w:rsidRDefault="00CA0358" w:rsidP="00F65B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требования: </w:t>
            </w:r>
            <w:r w:rsidR="00F65BC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</w:t>
            </w:r>
            <w:r w:rsidR="00F65BC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12D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CA0358" w:rsidRPr="00F65BCE" w:rsidRDefault="00CA0358" w:rsidP="00A12D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607" w:rsidRDefault="00D55607" w:rsidP="00D55607">
      <w:pPr>
        <w:rPr>
          <w:sz w:val="24"/>
          <w:szCs w:val="24"/>
        </w:rPr>
      </w:pPr>
    </w:p>
    <w:p w:rsidR="00CA0358" w:rsidRPr="00D02FBE" w:rsidRDefault="00D55607" w:rsidP="009B45BF">
      <w:pPr>
        <w:rPr>
          <w:rFonts w:ascii="Times New Roman" w:hAnsi="Times New Roman" w:cs="Times New Roman"/>
          <w:sz w:val="24"/>
          <w:szCs w:val="24"/>
        </w:rPr>
      </w:pPr>
      <w:r w:rsidRPr="00D02FBE">
        <w:rPr>
          <w:rFonts w:ascii="Times New Roman" w:hAnsi="Times New Roman" w:cs="Times New Roman"/>
          <w:sz w:val="24"/>
          <w:szCs w:val="24"/>
        </w:rPr>
        <w:t xml:space="preserve">Дата « ___»_____________     </w:t>
      </w:r>
      <w:r w:rsidR="00A12D5F">
        <w:rPr>
          <w:rFonts w:ascii="Times New Roman" w:hAnsi="Times New Roman" w:cs="Times New Roman"/>
          <w:sz w:val="24"/>
          <w:szCs w:val="24"/>
        </w:rPr>
        <w:t xml:space="preserve">      </w:t>
      </w:r>
      <w:r w:rsidRPr="00D02FBE">
        <w:rPr>
          <w:rFonts w:ascii="Times New Roman" w:hAnsi="Times New Roman" w:cs="Times New Roman"/>
          <w:sz w:val="24"/>
          <w:szCs w:val="24"/>
        </w:rPr>
        <w:t>Подпись и ФИО__</w:t>
      </w:r>
      <w:r w:rsidR="00A12D5F">
        <w:rPr>
          <w:rFonts w:ascii="Times New Roman" w:hAnsi="Times New Roman" w:cs="Times New Roman"/>
          <w:sz w:val="24"/>
          <w:szCs w:val="24"/>
        </w:rPr>
        <w:t xml:space="preserve"> </w:t>
      </w:r>
      <w:r w:rsidRPr="00D02FBE">
        <w:rPr>
          <w:rFonts w:ascii="Times New Roman" w:hAnsi="Times New Roman" w:cs="Times New Roman"/>
          <w:sz w:val="24"/>
          <w:szCs w:val="24"/>
        </w:rPr>
        <w:t>_______________</w:t>
      </w:r>
    </w:p>
    <w:p w:rsidR="00D02FBE" w:rsidRPr="00D02FBE" w:rsidRDefault="00D02FBE" w:rsidP="009B45BF">
      <w:pPr>
        <w:rPr>
          <w:rFonts w:ascii="Times New Roman" w:hAnsi="Times New Roman" w:cs="Times New Roman"/>
        </w:rPr>
      </w:pPr>
    </w:p>
    <w:sectPr w:rsidR="00D02FBE" w:rsidRPr="00D02FBE" w:rsidSect="00572EAB">
      <w:headerReference w:type="default" r:id="rId7"/>
      <w:pgSz w:w="11906" w:h="16838"/>
      <w:pgMar w:top="1134" w:right="850" w:bottom="1134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AC" w:rsidRDefault="000917AC" w:rsidP="009279AC">
      <w:pPr>
        <w:spacing w:after="0" w:line="240" w:lineRule="auto"/>
      </w:pPr>
      <w:r>
        <w:separator/>
      </w:r>
    </w:p>
  </w:endnote>
  <w:endnote w:type="continuationSeparator" w:id="0">
    <w:p w:rsidR="000917AC" w:rsidRDefault="000917AC" w:rsidP="0092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AC" w:rsidRDefault="000917AC" w:rsidP="009279AC">
      <w:pPr>
        <w:spacing w:after="0" w:line="240" w:lineRule="auto"/>
      </w:pPr>
      <w:r>
        <w:separator/>
      </w:r>
    </w:p>
  </w:footnote>
  <w:footnote w:type="continuationSeparator" w:id="0">
    <w:p w:rsidR="000917AC" w:rsidRDefault="000917AC" w:rsidP="0092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AC" w:rsidRDefault="009279AC" w:rsidP="00A12D5F">
    <w:pPr>
      <w:pStyle w:val="a5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36"/>
    <w:rsid w:val="000020D9"/>
    <w:rsid w:val="00004C5C"/>
    <w:rsid w:val="00017DAE"/>
    <w:rsid w:val="00053909"/>
    <w:rsid w:val="000622A4"/>
    <w:rsid w:val="00064A55"/>
    <w:rsid w:val="0007587A"/>
    <w:rsid w:val="000917AC"/>
    <w:rsid w:val="000A2BFF"/>
    <w:rsid w:val="000A57C6"/>
    <w:rsid w:val="000D5861"/>
    <w:rsid w:val="000E2A4D"/>
    <w:rsid w:val="0010072E"/>
    <w:rsid w:val="00114C5E"/>
    <w:rsid w:val="00130FAA"/>
    <w:rsid w:val="00142710"/>
    <w:rsid w:val="001446D5"/>
    <w:rsid w:val="001509EB"/>
    <w:rsid w:val="00156527"/>
    <w:rsid w:val="00157EC1"/>
    <w:rsid w:val="00190588"/>
    <w:rsid w:val="001970EE"/>
    <w:rsid w:val="001B7E27"/>
    <w:rsid w:val="001C201D"/>
    <w:rsid w:val="001D18C2"/>
    <w:rsid w:val="00203BEE"/>
    <w:rsid w:val="002065BF"/>
    <w:rsid w:val="00230BAE"/>
    <w:rsid w:val="00231012"/>
    <w:rsid w:val="00231437"/>
    <w:rsid w:val="00231504"/>
    <w:rsid w:val="0024164B"/>
    <w:rsid w:val="00265A07"/>
    <w:rsid w:val="00276167"/>
    <w:rsid w:val="00294928"/>
    <w:rsid w:val="002957C3"/>
    <w:rsid w:val="002A691A"/>
    <w:rsid w:val="002B3A84"/>
    <w:rsid w:val="002B4EBE"/>
    <w:rsid w:val="002C38B0"/>
    <w:rsid w:val="002C5BA2"/>
    <w:rsid w:val="002C6EF5"/>
    <w:rsid w:val="002D290E"/>
    <w:rsid w:val="002D5236"/>
    <w:rsid w:val="002E73B8"/>
    <w:rsid w:val="00300DAD"/>
    <w:rsid w:val="00307386"/>
    <w:rsid w:val="0031518D"/>
    <w:rsid w:val="00327475"/>
    <w:rsid w:val="00345F14"/>
    <w:rsid w:val="00377CC1"/>
    <w:rsid w:val="00386618"/>
    <w:rsid w:val="00393B41"/>
    <w:rsid w:val="003A199A"/>
    <w:rsid w:val="003A3B49"/>
    <w:rsid w:val="003B7542"/>
    <w:rsid w:val="003C07DE"/>
    <w:rsid w:val="003D44E3"/>
    <w:rsid w:val="003E27B2"/>
    <w:rsid w:val="003E3AA0"/>
    <w:rsid w:val="003F0569"/>
    <w:rsid w:val="004050AF"/>
    <w:rsid w:val="00417AAE"/>
    <w:rsid w:val="00420913"/>
    <w:rsid w:val="00420E53"/>
    <w:rsid w:val="00427446"/>
    <w:rsid w:val="004500B1"/>
    <w:rsid w:val="00457D50"/>
    <w:rsid w:val="004C1B5E"/>
    <w:rsid w:val="004D1E4C"/>
    <w:rsid w:val="004E5811"/>
    <w:rsid w:val="004F7E2D"/>
    <w:rsid w:val="0050622F"/>
    <w:rsid w:val="0051236B"/>
    <w:rsid w:val="00527F34"/>
    <w:rsid w:val="0053078B"/>
    <w:rsid w:val="00534014"/>
    <w:rsid w:val="005351B5"/>
    <w:rsid w:val="00535402"/>
    <w:rsid w:val="00550EA0"/>
    <w:rsid w:val="00564339"/>
    <w:rsid w:val="00572EAB"/>
    <w:rsid w:val="00592228"/>
    <w:rsid w:val="005A3CF7"/>
    <w:rsid w:val="005A49A0"/>
    <w:rsid w:val="005B1D21"/>
    <w:rsid w:val="005C0429"/>
    <w:rsid w:val="005C58D6"/>
    <w:rsid w:val="005C7B3B"/>
    <w:rsid w:val="005E05DF"/>
    <w:rsid w:val="00603617"/>
    <w:rsid w:val="00634B57"/>
    <w:rsid w:val="00656A68"/>
    <w:rsid w:val="006755D4"/>
    <w:rsid w:val="00677C54"/>
    <w:rsid w:val="006822E6"/>
    <w:rsid w:val="00685112"/>
    <w:rsid w:val="00685518"/>
    <w:rsid w:val="0069082A"/>
    <w:rsid w:val="00693853"/>
    <w:rsid w:val="006A66F4"/>
    <w:rsid w:val="006B5FA8"/>
    <w:rsid w:val="006B6797"/>
    <w:rsid w:val="006D5A02"/>
    <w:rsid w:val="006E1744"/>
    <w:rsid w:val="006F18E3"/>
    <w:rsid w:val="006F7D3D"/>
    <w:rsid w:val="00716919"/>
    <w:rsid w:val="00724D6E"/>
    <w:rsid w:val="00745AEF"/>
    <w:rsid w:val="00760BA6"/>
    <w:rsid w:val="007730DA"/>
    <w:rsid w:val="007B6140"/>
    <w:rsid w:val="007B68C6"/>
    <w:rsid w:val="007C0180"/>
    <w:rsid w:val="007C4DB4"/>
    <w:rsid w:val="007D2E85"/>
    <w:rsid w:val="007D6EE4"/>
    <w:rsid w:val="007E6850"/>
    <w:rsid w:val="007E77BB"/>
    <w:rsid w:val="0081216C"/>
    <w:rsid w:val="00816985"/>
    <w:rsid w:val="008333FC"/>
    <w:rsid w:val="00837067"/>
    <w:rsid w:val="00840AE0"/>
    <w:rsid w:val="008609AA"/>
    <w:rsid w:val="00883386"/>
    <w:rsid w:val="0089295D"/>
    <w:rsid w:val="008955C5"/>
    <w:rsid w:val="008A5E28"/>
    <w:rsid w:val="008C74C1"/>
    <w:rsid w:val="008D59EF"/>
    <w:rsid w:val="008D67A1"/>
    <w:rsid w:val="0090377E"/>
    <w:rsid w:val="00906514"/>
    <w:rsid w:val="009279AC"/>
    <w:rsid w:val="00954BB4"/>
    <w:rsid w:val="0097627F"/>
    <w:rsid w:val="00986011"/>
    <w:rsid w:val="009A66C8"/>
    <w:rsid w:val="009B1A8D"/>
    <w:rsid w:val="009B45BF"/>
    <w:rsid w:val="009D1CC0"/>
    <w:rsid w:val="009E4E73"/>
    <w:rsid w:val="00A12D5F"/>
    <w:rsid w:val="00A17C70"/>
    <w:rsid w:val="00A431F9"/>
    <w:rsid w:val="00A81B02"/>
    <w:rsid w:val="00A8489D"/>
    <w:rsid w:val="00A977BC"/>
    <w:rsid w:val="00AA109E"/>
    <w:rsid w:val="00AA1298"/>
    <w:rsid w:val="00AB0398"/>
    <w:rsid w:val="00AB0551"/>
    <w:rsid w:val="00AD04D4"/>
    <w:rsid w:val="00AD6FA1"/>
    <w:rsid w:val="00AF5217"/>
    <w:rsid w:val="00B11E8D"/>
    <w:rsid w:val="00B27439"/>
    <w:rsid w:val="00B41D95"/>
    <w:rsid w:val="00B442AC"/>
    <w:rsid w:val="00B45614"/>
    <w:rsid w:val="00B4583A"/>
    <w:rsid w:val="00B51022"/>
    <w:rsid w:val="00B52D8F"/>
    <w:rsid w:val="00B55F7C"/>
    <w:rsid w:val="00BF070C"/>
    <w:rsid w:val="00C05200"/>
    <w:rsid w:val="00C10F78"/>
    <w:rsid w:val="00C30B58"/>
    <w:rsid w:val="00C404BD"/>
    <w:rsid w:val="00C41A93"/>
    <w:rsid w:val="00C4204D"/>
    <w:rsid w:val="00C52E65"/>
    <w:rsid w:val="00C803BF"/>
    <w:rsid w:val="00CA0358"/>
    <w:rsid w:val="00CA413E"/>
    <w:rsid w:val="00CD5F66"/>
    <w:rsid w:val="00CE313E"/>
    <w:rsid w:val="00CE6DC5"/>
    <w:rsid w:val="00D02FBE"/>
    <w:rsid w:val="00D14922"/>
    <w:rsid w:val="00D1546B"/>
    <w:rsid w:val="00D44949"/>
    <w:rsid w:val="00D5455F"/>
    <w:rsid w:val="00D55607"/>
    <w:rsid w:val="00D82102"/>
    <w:rsid w:val="00D84552"/>
    <w:rsid w:val="00D9599A"/>
    <w:rsid w:val="00DA75D9"/>
    <w:rsid w:val="00DB4E62"/>
    <w:rsid w:val="00DB5DCA"/>
    <w:rsid w:val="00DE4A8C"/>
    <w:rsid w:val="00DF79E9"/>
    <w:rsid w:val="00E164F9"/>
    <w:rsid w:val="00E36AAF"/>
    <w:rsid w:val="00E43BA8"/>
    <w:rsid w:val="00E57386"/>
    <w:rsid w:val="00E578DD"/>
    <w:rsid w:val="00E64FC2"/>
    <w:rsid w:val="00E84F49"/>
    <w:rsid w:val="00E85A4F"/>
    <w:rsid w:val="00EC104D"/>
    <w:rsid w:val="00EC1579"/>
    <w:rsid w:val="00EC6DF3"/>
    <w:rsid w:val="00ED3DEB"/>
    <w:rsid w:val="00EE2F7A"/>
    <w:rsid w:val="00EE7E2C"/>
    <w:rsid w:val="00F018C2"/>
    <w:rsid w:val="00F124F6"/>
    <w:rsid w:val="00F26FF7"/>
    <w:rsid w:val="00F4245D"/>
    <w:rsid w:val="00F46DB1"/>
    <w:rsid w:val="00F54E25"/>
    <w:rsid w:val="00F65BCE"/>
    <w:rsid w:val="00F74C96"/>
    <w:rsid w:val="00F91D1C"/>
    <w:rsid w:val="00F978E0"/>
    <w:rsid w:val="00FC2A88"/>
    <w:rsid w:val="00FC6A71"/>
    <w:rsid w:val="00FE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FE495"/>
  <w15:docId w15:val="{6A190834-97DB-4CA6-8FDE-8A2E9371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9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9AC"/>
  </w:style>
  <w:style w:type="paragraph" w:styleId="a7">
    <w:name w:val="footer"/>
    <w:basedOn w:val="a"/>
    <w:link w:val="a8"/>
    <w:unhideWhenUsed/>
    <w:rsid w:val="0092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279AC"/>
  </w:style>
  <w:style w:type="character" w:styleId="a9">
    <w:name w:val="Hyperlink"/>
    <w:uiPriority w:val="99"/>
    <w:unhideWhenUsed/>
    <w:rsid w:val="00D02FB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02FBE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</dc:creator>
  <cp:keywords/>
  <dc:description/>
  <cp:lastModifiedBy>Демчук Вадим</cp:lastModifiedBy>
  <cp:revision>3</cp:revision>
  <dcterms:created xsi:type="dcterms:W3CDTF">2018-10-08T19:28:00Z</dcterms:created>
  <dcterms:modified xsi:type="dcterms:W3CDTF">2018-10-08T19:36:00Z</dcterms:modified>
</cp:coreProperties>
</file>